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DF77A4" w:rsidRDefault="00DF77A4" w:rsidP="00DF7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DF77A4" w:rsidRDefault="00DF77A4" w:rsidP="00DF7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bookmarkStart w:id="3" w:name="_GoBack"/>
            <w:bookmarkEnd w:id="3"/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柏市長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5E3C51" w:rsidRPr="00DF77A4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DF77A4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CB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2021-04-14T03:49:00Z</dcterms:modified>
</cp:coreProperties>
</file>