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259A" w14:textId="77777777" w:rsidR="00521B77" w:rsidRDefault="00521B77">
      <w:pPr>
        <w:jc w:val="left"/>
        <w:rPr>
          <w:rFonts w:hint="default"/>
        </w:rPr>
      </w:pPr>
    </w:p>
    <w:p w14:paraId="6E275531" w14:textId="77777777" w:rsidR="00521B77" w:rsidRDefault="00A24CA8">
      <w:pPr>
        <w:jc w:val="left"/>
        <w:rPr>
          <w:rFonts w:hint="default"/>
        </w:rPr>
      </w:pPr>
      <w:r>
        <w:t>【第４号様式】</w:t>
      </w:r>
    </w:p>
    <w:tbl>
      <w:tblPr>
        <w:tblW w:w="952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461"/>
        <w:gridCol w:w="851"/>
        <w:gridCol w:w="903"/>
        <w:gridCol w:w="877"/>
        <w:gridCol w:w="1197"/>
        <w:gridCol w:w="2290"/>
      </w:tblGrid>
      <w:tr w:rsidR="00521B77" w14:paraId="657A6BD5" w14:textId="77777777">
        <w:trPr>
          <w:trHeight w:val="681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C273E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事業費の積算内訳書</w:t>
            </w:r>
          </w:p>
        </w:tc>
      </w:tr>
      <w:tr w:rsidR="00521B77" w14:paraId="4236EE03" w14:textId="77777777" w:rsidTr="00B27A04">
        <w:trPr>
          <w:trHeight w:val="589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7C364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F9438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5E75B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9850B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1E1EC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4D5ED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FD1F7" w14:textId="77777777" w:rsidR="00521B77" w:rsidRDefault="00A24CA8">
            <w:pPr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単位：円</w:t>
            </w:r>
          </w:p>
        </w:tc>
      </w:tr>
      <w:tr w:rsidR="00521B77" w14:paraId="6BD7B05B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5B78A" w14:textId="77777777" w:rsidR="00521B77" w:rsidRDefault="00A24CA8" w:rsidP="008461CA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科目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F09CB" w14:textId="77777777" w:rsidR="00521B77" w:rsidRDefault="00521B77" w:rsidP="008461CA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7705C" w14:textId="77777777" w:rsidR="00521B77" w:rsidRDefault="00A24CA8" w:rsidP="008461CA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数量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E5B6E" w14:textId="77777777" w:rsidR="00521B77" w:rsidRDefault="00A24CA8" w:rsidP="008461CA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単位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54EA" w14:textId="77777777" w:rsidR="00521B77" w:rsidRDefault="00A24CA8" w:rsidP="008461CA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単価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47990" w14:textId="77777777" w:rsidR="00521B77" w:rsidRDefault="00A24CA8" w:rsidP="008461CA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金額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85A2A" w14:textId="77777777" w:rsidR="00521B77" w:rsidRDefault="00A24CA8" w:rsidP="008461CA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備考</w:t>
            </w:r>
          </w:p>
        </w:tc>
      </w:tr>
      <w:tr w:rsidR="00B27A04" w14:paraId="0037EF06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58E9D" w14:textId="77777777" w:rsidR="00B27A04" w:rsidRDefault="00B27A04" w:rsidP="00B27A04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（例）</w:t>
            </w:r>
          </w:p>
          <w:p w14:paraId="208D0B1B" w14:textId="77777777" w:rsidR="00B27A04" w:rsidRPr="00B27A04" w:rsidRDefault="00B27A04" w:rsidP="00B27A04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b/>
                <w:sz w:val="22"/>
                <w:szCs w:val="22"/>
              </w:rPr>
            </w:pPr>
            <w:r w:rsidRPr="00B27A0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報償費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FDE21" w14:textId="77777777" w:rsidR="00B27A04" w:rsidRP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b/>
                <w:sz w:val="22"/>
                <w:szCs w:val="22"/>
              </w:rPr>
            </w:pPr>
            <w:r w:rsidRPr="00B27A0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イベント時アルバイト謝金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9713A" w14:textId="77777777" w:rsidR="00B27A04" w:rsidRPr="00B27A04" w:rsidRDefault="00B27A04" w:rsidP="00B27A04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b/>
                <w:sz w:val="22"/>
                <w:szCs w:val="22"/>
              </w:rPr>
            </w:pPr>
            <w:r w:rsidRPr="00B27A0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9A4BA" w14:textId="77777777" w:rsidR="00B27A04" w:rsidRP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b/>
                <w:sz w:val="22"/>
                <w:szCs w:val="22"/>
              </w:rPr>
            </w:pPr>
            <w:r w:rsidRPr="00B27A0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人時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12134" w14:textId="77777777" w:rsidR="00B27A04" w:rsidRPr="00B27A04" w:rsidRDefault="00B27A04" w:rsidP="00B27A04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b/>
                <w:sz w:val="22"/>
                <w:szCs w:val="22"/>
              </w:rPr>
            </w:pPr>
            <w:r w:rsidRPr="00B27A0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1，000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3931F" w14:textId="77777777" w:rsidR="00B27A04" w:rsidRPr="00B27A04" w:rsidRDefault="00B27A04" w:rsidP="00B27A04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b/>
                <w:sz w:val="22"/>
                <w:szCs w:val="22"/>
              </w:rPr>
            </w:pPr>
            <w:r w:rsidRPr="00B27A0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15，000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FCDD2" w14:textId="77777777" w:rsidR="00B27A04" w:rsidRP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b/>
                <w:sz w:val="22"/>
                <w:szCs w:val="22"/>
              </w:rPr>
            </w:pPr>
            <w:r w:rsidRPr="00B27A0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3人×5時間</w:t>
            </w:r>
          </w:p>
        </w:tc>
      </w:tr>
      <w:tr w:rsidR="00B27A04" w14:paraId="3AA1DD39" w14:textId="77777777" w:rsidTr="00B27A04">
        <w:trPr>
          <w:trHeight w:val="69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964DC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F4828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FEE89" w14:textId="77777777" w:rsidR="00B27A04" w:rsidRDefault="00B27A04" w:rsidP="00B27A04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EECF7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5887D" w14:textId="77777777" w:rsidR="00B27A04" w:rsidRDefault="00B27A04" w:rsidP="00B27A04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1E533" w14:textId="77777777" w:rsidR="00B27A04" w:rsidRDefault="00B27A04" w:rsidP="00B27A04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29B6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0911D4EE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09CC2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AC281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4846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991A8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5B31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584FA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B470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12D862D1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27712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EA164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2477A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CFE79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B11D7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8538D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A1805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537D6EC8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3AE17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A6ABE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DD250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A385B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0C71D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36506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76795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0B03D838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FDC94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DDF27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6964A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0546D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38E46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5E181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8F60C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731AEF10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A961D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DB219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64192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E6BBB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7E223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B46A3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1A09A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0B2F41A2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21EB6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12D85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C1578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06161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49657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841C1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F3ACB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2A230767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5AD0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CDDA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1561E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1AB0C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B9F6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04861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59006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7D0ED140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FD05D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9405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76C62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5A659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B6765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A6DF9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9D2F5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21DA2054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E72B2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2E69C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5E79B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30597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A5B5A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F824E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6D8DB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07AE49DE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6F707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FB072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0C447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6C0D8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0EB45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E96E0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EDCEC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19DFEFA7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46E23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22029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8B0DE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604B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0F3E4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9703C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71C1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587B26BE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99AC8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b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3BE94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2F806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1EA39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38A36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A1D0C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9309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72D48FB4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A1ED8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DF373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15858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71270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B573C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E7F14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DD36B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775E4004" w14:textId="77777777" w:rsidTr="00B27A04">
        <w:trPr>
          <w:trHeight w:val="59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9D271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B222D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AEC1E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11795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2A36B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4161E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132FF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B27A04" w14:paraId="6F4F2B18" w14:textId="77777777" w:rsidTr="00B27A04">
        <w:trPr>
          <w:trHeight w:val="60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AE26B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b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D2493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DF10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A4379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B70EB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7B9CC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F7318" w14:textId="77777777" w:rsidR="00B27A04" w:rsidRDefault="00B27A04" w:rsidP="00B27A04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</w:tbl>
    <w:p w14:paraId="296C5E28" w14:textId="49BDD1F6" w:rsidR="00521B77" w:rsidRPr="00665BC3" w:rsidRDefault="00665BC3" w:rsidP="00665BC3">
      <w:pPr>
        <w:pStyle w:val="11"/>
        <w:jc w:val="both"/>
        <w:rPr>
          <w:b/>
          <w:sz w:val="72"/>
          <w:szCs w:val="72"/>
        </w:rPr>
      </w:pPr>
      <w:r>
        <w:rPr>
          <w:rFonts w:hint="default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49DB2" wp14:editId="2687FB3B">
                <wp:simplePos x="0" y="0"/>
                <wp:positionH relativeFrom="column">
                  <wp:posOffset>2971800</wp:posOffset>
                </wp:positionH>
                <wp:positionV relativeFrom="paragraph">
                  <wp:posOffset>9525</wp:posOffset>
                </wp:positionV>
                <wp:extent cx="342900" cy="227965"/>
                <wp:effectExtent l="0" t="127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7C08" id="Rectangle 3" o:spid="_x0000_s1026" style="position:absolute;left:0;text-align:left;margin-left:234pt;margin-top:.75pt;width:27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" stroked="f"/>
            </w:pict>
          </mc:Fallback>
        </mc:AlternateContent>
      </w:r>
      <w:r>
        <w:rPr>
          <w:rFonts w:hint="default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2A18F" wp14:editId="3BD240E2">
                <wp:simplePos x="0" y="0"/>
                <wp:positionH relativeFrom="column">
                  <wp:posOffset>2857500</wp:posOffset>
                </wp:positionH>
                <wp:positionV relativeFrom="paragraph">
                  <wp:posOffset>2896870</wp:posOffset>
                </wp:positionV>
                <wp:extent cx="342900" cy="227965"/>
                <wp:effectExtent l="0" t="254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FEB81" id="Rectangle 4" o:spid="_x0000_s1026" style="position:absolute;left:0;text-align:left;margin-left:225pt;margin-top:228.1pt;width:27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" stroked="f"/>
            </w:pict>
          </mc:Fallback>
        </mc:AlternateContent>
      </w:r>
      <w:r>
        <w:rPr>
          <w:rFonts w:hint="default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CDA5E" wp14:editId="33E87C0B">
                <wp:simplePos x="0" y="0"/>
                <wp:positionH relativeFrom="column">
                  <wp:posOffset>2971800</wp:posOffset>
                </wp:positionH>
                <wp:positionV relativeFrom="paragraph">
                  <wp:posOffset>8890635</wp:posOffset>
                </wp:positionV>
                <wp:extent cx="342900" cy="22796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8AE9C" id="Rectangle 5" o:spid="_x0000_s1026" style="position:absolute;left:0;text-align:left;margin-left:234pt;margin-top:700.05pt;width:27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" stroked="f"/>
            </w:pict>
          </mc:Fallback>
        </mc:AlternateContent>
      </w:r>
    </w:p>
    <w:sectPr w:rsidR="00521B77" w:rsidRPr="00665BC3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65BC3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2025-03-21T05:12:00Z</dcterms:created>
  <dcterms:modified xsi:type="dcterms:W3CDTF">2025-03-21T05:12:00Z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