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F524" w14:textId="127DA34B" w:rsidR="00D642EA" w:rsidRPr="00D642EA" w:rsidRDefault="00F5097D" w:rsidP="00D642EA">
      <w:pPr>
        <w:ind w:left="565" w:hangingChars="187" w:hanging="56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</w:t>
      </w:r>
      <w:r w:rsidR="00D642EA" w:rsidRPr="00D642EA">
        <w:rPr>
          <w:rFonts w:hAnsi="ＭＳ 明朝" w:hint="eastAsia"/>
          <w:szCs w:val="22"/>
        </w:rPr>
        <w:t xml:space="preserve">令和　　年　　月　　日　</w:t>
      </w:r>
    </w:p>
    <w:p w14:paraId="10E54324" w14:textId="21BCFBD6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</w:p>
    <w:p w14:paraId="464D867B" w14:textId="77777777" w:rsidR="00D642EA" w:rsidRPr="00D642EA" w:rsidRDefault="00D642EA" w:rsidP="00F5097D">
      <w:pPr>
        <w:ind w:left="565" w:hangingChars="187" w:hanging="565"/>
        <w:jc w:val="center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補助金等交付申請書</w:t>
      </w:r>
    </w:p>
    <w:p w14:paraId="272D04B0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</w:p>
    <w:p w14:paraId="05198BEA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柏市長　○○　○○　様</w:t>
      </w:r>
    </w:p>
    <w:p w14:paraId="4019376C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</w:p>
    <w:p w14:paraId="226FF28B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　　　　　　　　　住所　</w:t>
      </w:r>
    </w:p>
    <w:p w14:paraId="3BB87CD6" w14:textId="362D7F6D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　　　　　申請者　</w:t>
      </w:r>
      <w:r w:rsidR="00F5097D">
        <w:rPr>
          <w:rFonts w:hAnsi="ＭＳ 明朝" w:hint="eastAsia"/>
          <w:szCs w:val="22"/>
        </w:rPr>
        <w:t>事業者名</w:t>
      </w:r>
    </w:p>
    <w:p w14:paraId="2F99FC61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　　　　　　　　　代表者職氏名</w:t>
      </w:r>
    </w:p>
    <w:p w14:paraId="4173D886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　　　　　　　　（担当者氏名　　　　　所属　  　　　）</w:t>
      </w:r>
    </w:p>
    <w:p w14:paraId="14466ADE" w14:textId="688EE001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　　　　　　　　（電話</w:t>
      </w:r>
      <w:r w:rsidR="00D22B15">
        <w:rPr>
          <w:rFonts w:hAnsi="ＭＳ 明朝" w:hint="eastAsia"/>
          <w:szCs w:val="22"/>
        </w:rPr>
        <w:t xml:space="preserve">　　</w:t>
      </w:r>
      <w:r w:rsidRPr="00D642EA">
        <w:rPr>
          <w:rFonts w:hAnsi="ＭＳ 明朝" w:hint="eastAsia"/>
          <w:szCs w:val="22"/>
        </w:rPr>
        <w:t xml:space="preserve">　　　　　　　　　　　　　）</w:t>
      </w:r>
    </w:p>
    <w:p w14:paraId="0370A1B8" w14:textId="77777777" w:rsidR="00F5097D" w:rsidRDefault="00F5097D" w:rsidP="00D642EA">
      <w:pPr>
        <w:ind w:left="565" w:hangingChars="187" w:hanging="565"/>
        <w:rPr>
          <w:rFonts w:hAnsi="ＭＳ 明朝"/>
          <w:szCs w:val="22"/>
        </w:rPr>
      </w:pPr>
    </w:p>
    <w:p w14:paraId="4CFA39F5" w14:textId="4CF7A88A" w:rsidR="00D642EA" w:rsidRPr="00D642EA" w:rsidRDefault="00F5097D" w:rsidP="00F5097D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</w:t>
      </w:r>
      <w:r w:rsidR="00D642EA" w:rsidRPr="00D642EA">
        <w:rPr>
          <w:rFonts w:hAnsi="ＭＳ 明朝" w:hint="eastAsia"/>
          <w:szCs w:val="22"/>
        </w:rPr>
        <w:t>令和　　年度柏市企業立地促進事業</w:t>
      </w:r>
      <w:r w:rsidR="005F142F">
        <w:rPr>
          <w:rFonts w:hAnsi="ＭＳ 明朝" w:hint="eastAsia"/>
          <w:szCs w:val="22"/>
        </w:rPr>
        <w:t>補助</w:t>
      </w:r>
      <w:r w:rsidR="00D642EA" w:rsidRPr="00D642EA">
        <w:rPr>
          <w:rFonts w:hAnsi="ＭＳ 明朝" w:hint="eastAsia"/>
          <w:szCs w:val="22"/>
        </w:rPr>
        <w:t>金の交付を受けたいので，柏市補助金等交付規則の規定により，下記のとおり申請します。</w:t>
      </w:r>
    </w:p>
    <w:p w14:paraId="368E5009" w14:textId="77777777" w:rsidR="00D642EA" w:rsidRPr="00D642EA" w:rsidRDefault="00D642EA" w:rsidP="00F5097D">
      <w:pPr>
        <w:ind w:left="565" w:hangingChars="187" w:hanging="565"/>
        <w:jc w:val="center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記</w:t>
      </w:r>
    </w:p>
    <w:p w14:paraId="0CA12F8E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１　補助事業等の目的及び内容</w:t>
      </w:r>
    </w:p>
    <w:p w14:paraId="1EAA1C9A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</w:p>
    <w:p w14:paraId="7F17F464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２　補助事業等の経費の総額及び内訳</w:t>
      </w:r>
    </w:p>
    <w:p w14:paraId="5507A639" w14:textId="679141D9" w:rsid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　</w:t>
      </w:r>
      <w:r w:rsidR="00F5097D">
        <w:rPr>
          <w:rFonts w:hAnsi="ＭＳ 明朝" w:hint="eastAsia"/>
          <w:szCs w:val="22"/>
        </w:rPr>
        <w:t>総額</w:t>
      </w:r>
      <w:r w:rsidRPr="00D642EA">
        <w:rPr>
          <w:rFonts w:hAnsi="ＭＳ 明朝" w:hint="eastAsia"/>
          <w:szCs w:val="22"/>
        </w:rPr>
        <w:t xml:space="preserve">　　　　　　　　</w:t>
      </w:r>
      <w:r w:rsidR="00F5097D">
        <w:rPr>
          <w:rFonts w:hAnsi="ＭＳ 明朝" w:hint="eastAsia"/>
          <w:szCs w:val="22"/>
        </w:rPr>
        <w:t xml:space="preserve">　　　　　　　　　</w:t>
      </w:r>
      <w:r w:rsidRPr="00D642EA">
        <w:rPr>
          <w:rFonts w:hAnsi="ＭＳ 明朝" w:hint="eastAsia"/>
          <w:szCs w:val="22"/>
        </w:rPr>
        <w:t xml:space="preserve">　　円</w:t>
      </w:r>
    </w:p>
    <w:p w14:paraId="71D0B9C9" w14:textId="3443501F" w:rsidR="00F5097D" w:rsidRDefault="00F5097D" w:rsidP="00D642EA">
      <w:pPr>
        <w:ind w:left="565" w:hangingChars="187" w:hanging="56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（うち固定資産税・都市計画税　　　　　　　　円</w:t>
      </w:r>
    </w:p>
    <w:p w14:paraId="1DA10D80" w14:textId="0DF36C23" w:rsidR="00F5097D" w:rsidRPr="00D642EA" w:rsidRDefault="00F5097D" w:rsidP="00D642EA">
      <w:pPr>
        <w:ind w:left="565" w:hangingChars="187" w:hanging="565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（うち賃料　　　　　　　　　　　　　　　　　円</w:t>
      </w:r>
    </w:p>
    <w:p w14:paraId="2180C954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３　補助事業等の着手及び完了の予定年月日</w:t>
      </w:r>
    </w:p>
    <w:p w14:paraId="64B84F37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着手日　　　令和　　年　　月　　日</w:t>
      </w:r>
    </w:p>
    <w:p w14:paraId="0DC3D790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　完了予定日　令和　　年　　月　　日</w:t>
      </w:r>
    </w:p>
    <w:p w14:paraId="58BC272B" w14:textId="7B8FCF19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４　交付申請額</w:t>
      </w:r>
      <w:r w:rsidR="00F5097D">
        <w:rPr>
          <w:rFonts w:hAnsi="ＭＳ 明朝" w:hint="eastAsia"/>
          <w:szCs w:val="22"/>
        </w:rPr>
        <w:t xml:space="preserve">　　　　　　　　　</w:t>
      </w:r>
      <w:r w:rsidRPr="00D642EA">
        <w:rPr>
          <w:rFonts w:hAnsi="ＭＳ 明朝" w:hint="eastAsia"/>
          <w:szCs w:val="22"/>
        </w:rPr>
        <w:t>円</w:t>
      </w:r>
    </w:p>
    <w:p w14:paraId="4537842C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>５　添付書類</w:t>
      </w:r>
    </w:p>
    <w:p w14:paraId="7DD666DE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(1) 商業登記事項証明書（発行日より3月以内のもの）</w:t>
      </w:r>
    </w:p>
    <w:p w14:paraId="25355F84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(2) 市区町村税納税証明書（発行日より1月以内のもの）</w:t>
      </w:r>
    </w:p>
    <w:p w14:paraId="0B9E1104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(3) 投下固定資産額を証する書類の写し（該当の場合）</w:t>
      </w:r>
    </w:p>
    <w:p w14:paraId="49FF738F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(4) 固定資産税・都市計画税の納税通知書の写し（該当の場合）</w:t>
      </w:r>
    </w:p>
    <w:p w14:paraId="68011C20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(5) 賃貸借契約書の写し（該当の場合）</w:t>
      </w:r>
    </w:p>
    <w:p w14:paraId="0DA0D60A" w14:textId="77777777" w:rsidR="00D642EA" w:rsidRPr="00D642EA" w:rsidRDefault="00D642EA" w:rsidP="00D642EA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(6) 事業従事者数が分かる書類の写し</w:t>
      </w:r>
    </w:p>
    <w:p w14:paraId="3D9BED80" w14:textId="5708EADE" w:rsidR="00D642EA" w:rsidRPr="00D642EA" w:rsidRDefault="00D642EA" w:rsidP="00920E49">
      <w:pPr>
        <w:ind w:left="565" w:hangingChars="187" w:hanging="565"/>
        <w:rPr>
          <w:rFonts w:hAnsi="ＭＳ 明朝"/>
          <w:szCs w:val="22"/>
        </w:rPr>
      </w:pPr>
      <w:r w:rsidRPr="00D642EA">
        <w:rPr>
          <w:rFonts w:hAnsi="ＭＳ 明朝" w:hint="eastAsia"/>
          <w:szCs w:val="22"/>
        </w:rPr>
        <w:t xml:space="preserve">　(7) 千葉県立地計画認定申請書及び認定書の写し（該当の場合）</w:t>
      </w:r>
    </w:p>
    <w:sectPr w:rsidR="00D642EA" w:rsidRPr="00D642EA" w:rsidSect="00AF7ED0">
      <w:type w:val="continuous"/>
      <w:pgSz w:w="11906" w:h="16838" w:code="9"/>
      <w:pgMar w:top="1418" w:right="1418" w:bottom="1418" w:left="1418" w:header="851" w:footer="680" w:gutter="0"/>
      <w:cols w:space="425"/>
      <w:noEndnote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0A63A" w14:textId="77777777" w:rsidR="00B46D5B" w:rsidRDefault="00B46D5B" w:rsidP="00C173C2">
      <w:r>
        <w:separator/>
      </w:r>
    </w:p>
  </w:endnote>
  <w:endnote w:type="continuationSeparator" w:id="0">
    <w:p w14:paraId="301A8237" w14:textId="77777777" w:rsidR="00B46D5B" w:rsidRDefault="00B46D5B" w:rsidP="00C1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5AE35" w14:textId="77777777" w:rsidR="00B46D5B" w:rsidRDefault="00B46D5B" w:rsidP="00C173C2">
      <w:r>
        <w:separator/>
      </w:r>
    </w:p>
  </w:footnote>
  <w:footnote w:type="continuationSeparator" w:id="0">
    <w:p w14:paraId="25B40155" w14:textId="77777777" w:rsidR="00B46D5B" w:rsidRDefault="00B46D5B" w:rsidP="00C17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5C"/>
    <w:rsid w:val="000078C0"/>
    <w:rsid w:val="00034A52"/>
    <w:rsid w:val="0007470C"/>
    <w:rsid w:val="000B633D"/>
    <w:rsid w:val="00174909"/>
    <w:rsid w:val="00176AD2"/>
    <w:rsid w:val="0019722A"/>
    <w:rsid w:val="001C5EE3"/>
    <w:rsid w:val="001F3098"/>
    <w:rsid w:val="002354D2"/>
    <w:rsid w:val="00246DD7"/>
    <w:rsid w:val="00263FEA"/>
    <w:rsid w:val="002A072E"/>
    <w:rsid w:val="002A372D"/>
    <w:rsid w:val="002C744A"/>
    <w:rsid w:val="002D2FF4"/>
    <w:rsid w:val="00303520"/>
    <w:rsid w:val="00316E0B"/>
    <w:rsid w:val="00391A08"/>
    <w:rsid w:val="003971A9"/>
    <w:rsid w:val="003A4C91"/>
    <w:rsid w:val="003C22DE"/>
    <w:rsid w:val="003D459D"/>
    <w:rsid w:val="0043491D"/>
    <w:rsid w:val="004565AC"/>
    <w:rsid w:val="00472300"/>
    <w:rsid w:val="00474E2F"/>
    <w:rsid w:val="004756AB"/>
    <w:rsid w:val="00485A1F"/>
    <w:rsid w:val="00496677"/>
    <w:rsid w:val="004A2824"/>
    <w:rsid w:val="004D02FF"/>
    <w:rsid w:val="004E7354"/>
    <w:rsid w:val="004F2BAC"/>
    <w:rsid w:val="00504821"/>
    <w:rsid w:val="00516F72"/>
    <w:rsid w:val="00561768"/>
    <w:rsid w:val="00563197"/>
    <w:rsid w:val="005A2F00"/>
    <w:rsid w:val="005B25B5"/>
    <w:rsid w:val="005F142F"/>
    <w:rsid w:val="00641875"/>
    <w:rsid w:val="00666D93"/>
    <w:rsid w:val="006D6D24"/>
    <w:rsid w:val="00720F0F"/>
    <w:rsid w:val="00733D0D"/>
    <w:rsid w:val="00733D63"/>
    <w:rsid w:val="00762DDE"/>
    <w:rsid w:val="007808D0"/>
    <w:rsid w:val="007C6C7E"/>
    <w:rsid w:val="007E3E40"/>
    <w:rsid w:val="007F74D6"/>
    <w:rsid w:val="00855D50"/>
    <w:rsid w:val="008A7E54"/>
    <w:rsid w:val="008D3BC0"/>
    <w:rsid w:val="00904095"/>
    <w:rsid w:val="00920E49"/>
    <w:rsid w:val="0094008E"/>
    <w:rsid w:val="00987F99"/>
    <w:rsid w:val="009D65E1"/>
    <w:rsid w:val="00A05D95"/>
    <w:rsid w:val="00A1208C"/>
    <w:rsid w:val="00A276D7"/>
    <w:rsid w:val="00A36373"/>
    <w:rsid w:val="00A566B1"/>
    <w:rsid w:val="00A768DF"/>
    <w:rsid w:val="00A80952"/>
    <w:rsid w:val="00AA2C41"/>
    <w:rsid w:val="00AF7ED0"/>
    <w:rsid w:val="00B01B25"/>
    <w:rsid w:val="00B01E7C"/>
    <w:rsid w:val="00B06E33"/>
    <w:rsid w:val="00B273A8"/>
    <w:rsid w:val="00B46D5B"/>
    <w:rsid w:val="00B55F8D"/>
    <w:rsid w:val="00C173C2"/>
    <w:rsid w:val="00C65EDC"/>
    <w:rsid w:val="00CD26A5"/>
    <w:rsid w:val="00CD3C48"/>
    <w:rsid w:val="00CD6894"/>
    <w:rsid w:val="00D13E98"/>
    <w:rsid w:val="00D22B15"/>
    <w:rsid w:val="00D60692"/>
    <w:rsid w:val="00D642EA"/>
    <w:rsid w:val="00D82A7A"/>
    <w:rsid w:val="00D84AAE"/>
    <w:rsid w:val="00DA245C"/>
    <w:rsid w:val="00DB3A97"/>
    <w:rsid w:val="00DF2750"/>
    <w:rsid w:val="00E213DD"/>
    <w:rsid w:val="00E261BE"/>
    <w:rsid w:val="00E624A1"/>
    <w:rsid w:val="00EA0445"/>
    <w:rsid w:val="00F17067"/>
    <w:rsid w:val="00F41826"/>
    <w:rsid w:val="00F5097D"/>
    <w:rsid w:val="00F50E0D"/>
    <w:rsid w:val="00F63E12"/>
    <w:rsid w:val="00F86F27"/>
    <w:rsid w:val="00FB5DD9"/>
    <w:rsid w:val="00FC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FC47A"/>
  <w15:chartTrackingRefBased/>
  <w15:docId w15:val="{B3BB598D-5F4C-4C55-8EA4-C238223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2" w:hangingChars="100" w:hanging="302"/>
    </w:pPr>
  </w:style>
  <w:style w:type="paragraph" w:styleId="2">
    <w:name w:val="Body Text Indent 2"/>
    <w:basedOn w:val="a"/>
    <w:semiHidden/>
    <w:pPr>
      <w:ind w:firstLineChars="100" w:firstLine="262"/>
    </w:pPr>
    <w:rPr>
      <w:spacing w:val="-20"/>
    </w:rPr>
  </w:style>
  <w:style w:type="paragraph" w:styleId="a4">
    <w:name w:val="Note Heading"/>
    <w:basedOn w:val="a"/>
    <w:next w:val="a"/>
    <w:semiHidden/>
    <w:pPr>
      <w:jc w:val="center"/>
    </w:pPr>
    <w:rPr>
      <w:rFonts w:hAnsi="ＭＳ 明朝" w:cs="Courier New"/>
      <w:spacing w:val="20"/>
      <w:kern w:val="0"/>
      <w:szCs w:val="20"/>
    </w:rPr>
  </w:style>
  <w:style w:type="paragraph" w:styleId="3">
    <w:name w:val="Body Text Indent 3"/>
    <w:basedOn w:val="a"/>
    <w:semiHidden/>
    <w:pPr>
      <w:ind w:left="605" w:hangingChars="200" w:hanging="605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C17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73C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0E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0E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1966-934A-4429-A63C-ED338418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柏市新分野進出等企業支援補助金交付要綱</vt:lpstr>
      <vt:lpstr>　　　柏市新分野進出等企業支援補助金交付要綱</vt:lpstr>
    </vt:vector>
  </TitlesOfParts>
  <Company>柏市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柏市新分野進出等企業支援補助金交付要綱</dc:title>
  <dc:subject/>
  <dc:creator>gyousei6</dc:creator>
  <cp:keywords/>
  <cp:lastModifiedBy>産業政策・スタートアップ推進課５</cp:lastModifiedBy>
  <cp:revision>2</cp:revision>
  <cp:lastPrinted>2025-02-16T08:56:00Z</cp:lastPrinted>
  <dcterms:created xsi:type="dcterms:W3CDTF">2025-03-13T10:25:00Z</dcterms:created>
  <dcterms:modified xsi:type="dcterms:W3CDTF">2025-03-13T10:25:00Z</dcterms:modified>
</cp:coreProperties>
</file>