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52EFEB5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</w:p>
    <w:p w14:paraId="66EE3BEB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</w:p>
    <w:p w14:paraId="5C7DA23A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  <w:t>ふるさとセンター整備事業補助金について</w:t>
      </w:r>
    </w:p>
    <w:p w14:paraId="5AC56E93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  <w:t>（</w:t>
      </w:r>
      <w:r w:rsidR="000C0268"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  <w:t>借上げ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  <w:t>）</w:t>
      </w:r>
    </w:p>
    <w:p w14:paraId="632FDFA2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</w:p>
    <w:p w14:paraId="3EA328B6" w14:textId="77777777" w:rsidR="0092566D" w:rsidRDefault="0092566D">
      <w:pPr>
        <w:spacing w:afterLines="50" w:after="212"/>
        <w:jc w:val="left"/>
        <w:rPr>
          <w:rFonts w:ascii="HG丸ｺﾞｼｯｸM-PRO" w:eastAsia="HG丸ｺﾞｼｯｸM-PRO" w:hAnsi="HG丸ｺﾞｼｯｸM-PRO" w:cs="HG丸ｺﾞｼｯｸM-PRO" w:hint="eastAsia"/>
          <w:sz w:val="24"/>
          <w:szCs w:val="24"/>
          <w:highlight w:val="cyan"/>
        </w:rPr>
      </w:pPr>
      <w:r>
        <w:rPr>
          <w:rFonts w:ascii="HG丸ｺﾞｼｯｸM-PRO" w:eastAsia="HG丸ｺﾞｼｯｸM-PRO" w:hAnsi="HG丸ｺﾞｼｯｸM-PRO" w:cs="HG丸ｺﾞｼｯｸM-PRO" w:hint="eastAsia"/>
          <w:sz w:val="28"/>
          <w:szCs w:val="28"/>
          <w:highlight w:val="cyan"/>
        </w:rPr>
        <w:t xml:space="preserve">　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z w:val="28"/>
          <w:szCs w:val="28"/>
          <w:highlight w:val="cyan"/>
        </w:rPr>
        <w:t>概　要</w:t>
      </w:r>
      <w:r>
        <w:rPr>
          <w:rFonts w:ascii="HG丸ｺﾞｼｯｸM-PRO" w:eastAsia="HG丸ｺﾞｼｯｸM-PRO" w:hAnsi="HG丸ｺﾞｼｯｸM-PRO" w:cs="HG丸ｺﾞｼｯｸM-PRO" w:hint="eastAsia"/>
          <w:sz w:val="28"/>
          <w:szCs w:val="28"/>
          <w:highlight w:val="cyan"/>
        </w:rPr>
        <w:t xml:space="preserve">　　　　　</w:t>
      </w:r>
      <w:r>
        <w:rPr>
          <w:rFonts w:ascii="HG丸ｺﾞｼｯｸM-PRO" w:eastAsia="HG丸ｺﾞｼｯｸM-PRO" w:hAnsi="HG丸ｺﾞｼｯｸM-PRO" w:cs="HG丸ｺﾞｼｯｸM-PRO" w:hint="eastAsia"/>
          <w:sz w:val="24"/>
          <w:szCs w:val="24"/>
          <w:highlight w:val="cyan"/>
        </w:rPr>
        <w:t xml:space="preserve">　　　　　　　　　　　　　　　　　　　　　　　</w:t>
      </w:r>
    </w:p>
    <w:p w14:paraId="145DA650" w14:textId="77777777" w:rsidR="00D23610" w:rsidRDefault="004F7007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Segoe UI Emoji" w:eastAsia="Segoe UI Emoji" w:hAnsi="Segoe UI Emoji" w:cs="Segoe UI Emoji" w:hint="eastAsia"/>
          <w:sz w:val="26"/>
          <w:szCs w:val="26"/>
        </w:rPr>
        <w:t>■</w:t>
      </w:r>
      <w:r w:rsidR="00D24506">
        <w:rPr>
          <w:rFonts w:ascii="HG丸ｺﾞｼｯｸM-PRO" w:eastAsia="HG丸ｺﾞｼｯｸM-PRO" w:hAnsi="HG丸ｺﾞｼｯｸM-PRO" w:cs="HG丸ｺﾞｼｯｸM-PRO"/>
          <w:sz w:val="26"/>
          <w:szCs w:val="26"/>
        </w:rPr>
        <w:t xml:space="preserve"> 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借上げ</w:t>
      </w:r>
      <w:r w:rsidR="00D2361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事業とは</w:t>
      </w:r>
    </w:p>
    <w:p w14:paraId="67C1F685" w14:textId="77777777" w:rsidR="000C0268" w:rsidRDefault="00D24506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  </w:t>
      </w:r>
      <w:r w:rsidR="00D2361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町会等が行う集会施設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として使用する建物または建物</w:t>
      </w:r>
      <w:r w:rsidR="00D2361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の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一</w:t>
      </w:r>
    </w:p>
    <w:p w14:paraId="171B33A5" w14:textId="77777777" w:rsidR="00D23610" w:rsidRDefault="000C0268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 室を有償で借上げる</w:t>
      </w:r>
      <w:r w:rsidR="00E95A31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こと</w:t>
      </w:r>
    </w:p>
    <w:p w14:paraId="099906EE" w14:textId="77777777" w:rsidR="00D23610" w:rsidRPr="00D23610" w:rsidRDefault="00D23610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</w:p>
    <w:p w14:paraId="4EAB7E99" w14:textId="77777777" w:rsidR="0092566D" w:rsidRDefault="0092566D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■</w:t>
      </w:r>
      <w:r w:rsidR="00D24506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補助金額</w:t>
      </w:r>
    </w:p>
    <w:p w14:paraId="24249EE2" w14:textId="77777777" w:rsidR="0092566D" w:rsidRDefault="00D23610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D24506">
        <w:rPr>
          <w:rFonts w:ascii="HG丸ｺﾞｼｯｸM-PRO" w:eastAsia="HG丸ｺﾞｼｯｸM-PRO" w:hAnsi="HG丸ｺﾞｼｯｸM-PRO" w:cs="HG丸ｺﾞｼｯｸM-PRO"/>
          <w:sz w:val="26"/>
          <w:szCs w:val="26"/>
        </w:rPr>
        <w:t xml:space="preserve"> 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補助対象経費×１／２ （補助上限額：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年間４８万円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）</w:t>
      </w:r>
    </w:p>
    <w:p w14:paraId="2BEFFBC6" w14:textId="77777777" w:rsidR="0092566D" w:rsidRDefault="00D23610" w:rsidP="000C0268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</w:t>
      </w:r>
      <w:r w:rsidR="00D24506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92566D">
        <w:rPr>
          <w:rFonts w:ascii="HG丸ｺﾞｼｯｸM-PRO" w:eastAsia="HG丸ｺﾞｼｯｸM-PRO" w:hAnsi="HG丸ｺﾞｼｯｸM-PRO" w:cs="HG丸ｺﾞｼｯｸM-PRO" w:hint="eastAsia"/>
          <w:sz w:val="20"/>
        </w:rPr>
        <w:t>※1,000円未満の端数があるときは，その端数は切り捨てとなる</w:t>
      </w:r>
    </w:p>
    <w:p w14:paraId="309AB332" w14:textId="77777777" w:rsidR="0092566D" w:rsidRDefault="0092566D">
      <w:pPr>
        <w:ind w:firstLineChars="200" w:firstLine="645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</w:t>
      </w:r>
    </w:p>
    <w:p w14:paraId="39D95DF4" w14:textId="77777777" w:rsidR="0092566D" w:rsidRDefault="0092566D" w:rsidP="00E95A31">
      <w:pPr>
        <w:tabs>
          <w:tab w:val="center" w:pos="4536"/>
        </w:tabs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■</w:t>
      </w:r>
      <w:r w:rsidR="00D24506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補助対象経費</w:t>
      </w:r>
      <w:r w:rsidR="00E95A31">
        <w:rPr>
          <w:rFonts w:ascii="HG丸ｺﾞｼｯｸM-PRO" w:eastAsia="HG丸ｺﾞｼｯｸM-PRO" w:hAnsi="HG丸ｺﾞｼｯｸM-PRO" w:cs="HG丸ｺﾞｼｯｸM-PRO"/>
          <w:sz w:val="26"/>
          <w:szCs w:val="26"/>
        </w:rPr>
        <w:tab/>
      </w:r>
    </w:p>
    <w:p w14:paraId="62F63CD8" w14:textId="77777777" w:rsidR="0092566D" w:rsidRDefault="00D23610" w:rsidP="000C0268">
      <w:pPr>
        <w:ind w:left="961" w:hangingChars="298" w:hanging="961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444851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集会施設として使用する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建物</w:t>
      </w:r>
      <w:r w:rsidR="00444851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，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又は貸室の賃料</w:t>
      </w:r>
    </w:p>
    <w:p w14:paraId="1B891731" w14:textId="3132FC04" w:rsidR="0092566D" w:rsidRPr="00D23610" w:rsidRDefault="00075C8F">
      <w:pPr>
        <w:spacing w:beforeLines="20" w:before="84"/>
        <w:ind w:left="645" w:hangingChars="200" w:hanging="645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wave"/>
        </w:rPr>
      </w:pPr>
      <w:r>
        <w:rPr>
          <w:rFonts w:ascii="HG丸ｺﾞｼｯｸM-PRO" w:eastAsia="HG丸ｺﾞｼｯｸM-PRO" w:hAnsi="HG丸ｺﾞｼｯｸM-PRO" w:cs="HG丸ｺﾞｼｯｸM-PRO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4A52A716" wp14:editId="0ED23474">
                <wp:simplePos x="0" y="0"/>
                <wp:positionH relativeFrom="column">
                  <wp:posOffset>748030</wp:posOffset>
                </wp:positionH>
                <wp:positionV relativeFrom="paragraph">
                  <wp:posOffset>204470</wp:posOffset>
                </wp:positionV>
                <wp:extent cx="3876675" cy="2753360"/>
                <wp:effectExtent l="9525" t="9525" r="9525" b="8890"/>
                <wp:wrapNone/>
                <wp:docPr id="2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6675" cy="2753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2427E9" w14:textId="77777777" w:rsidR="00D23610" w:rsidRPr="005E57D9" w:rsidRDefault="00E95A31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HG丸ｺﾞｼｯｸM-PRO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F7007" w:rsidRPr="005E57D9">
                              <w:rPr>
                                <w:rFonts w:ascii="Segoe UI Emoji" w:eastAsia="Segoe UI Emoji" w:hAnsi="Segoe UI Emoji" w:cs="Segoe UI Emoji" w:hint="eastAsia"/>
                                <w:sz w:val="22"/>
                                <w:szCs w:val="22"/>
                              </w:rPr>
                              <w:t>■</w:t>
                            </w:r>
                            <w:r w:rsidR="00D23610" w:rsidRPr="005E57D9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次のような経費は補助対象外</w:t>
                            </w:r>
                            <w:r w:rsidR="005E57D9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です</w:t>
                            </w:r>
                          </w:p>
                          <w:p w14:paraId="451BEAB0" w14:textId="77777777" w:rsidR="00202B8A" w:rsidRDefault="00A16262" w:rsidP="00E95A31">
                            <w:pPr>
                              <w:ind w:left="839" w:hangingChars="297" w:hanging="839"/>
                              <w:jc w:val="left"/>
                              <w:rPr>
                                <w:rFonts w:ascii="HG丸ｺﾞｼｯｸM-PRO" w:eastAsia="HG丸ｺﾞｼｯｸM-PRO" w:hAnsi="HG丸ｺﾞｼｯｸM-PRO" w:cs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①</w:t>
                            </w:r>
                            <w:r w:rsidR="000C0268" w:rsidRPr="000C0268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  <w:t>敷金，権利金，謝金その他借上げ</w:t>
                            </w:r>
                            <w:r w:rsidR="00202B8A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  <w:t>当初</w:t>
                            </w:r>
                          </w:p>
                          <w:p w14:paraId="5B0741FF" w14:textId="77777777" w:rsidR="00202B8A" w:rsidRDefault="00202B8A" w:rsidP="00E95A31">
                            <w:pPr>
                              <w:ind w:left="839" w:hangingChars="297" w:hanging="839"/>
                              <w:jc w:val="left"/>
                              <w:rPr>
                                <w:rFonts w:ascii="HG丸ｺﾞｼｯｸM-PRO" w:eastAsia="HG丸ｺﾞｼｯｸM-PRO" w:hAnsi="HG丸ｺﾞｼｯｸM-PRO" w:cs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0C0268" w:rsidRPr="000C0268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  <w:t>に支払うことを要する金銭及び共益費</w:t>
                            </w:r>
                          </w:p>
                          <w:p w14:paraId="407BA83B" w14:textId="77777777" w:rsidR="00E95A31" w:rsidRPr="00202B8A" w:rsidRDefault="00202B8A" w:rsidP="00E95A31">
                            <w:pPr>
                              <w:ind w:left="839" w:hangingChars="297" w:hanging="839"/>
                              <w:jc w:val="left"/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0C0268" w:rsidRPr="000C0268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  <w:t>等</w:t>
                            </w:r>
                            <w:r w:rsidR="00444851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  <w:t>管理に要する</w:t>
                            </w:r>
                            <w:r w:rsidR="000C0268" w:rsidRPr="000C0268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22"/>
                                <w:szCs w:val="22"/>
                              </w:rPr>
                              <w:t>費用</w:t>
                            </w:r>
                          </w:p>
                          <w:p w14:paraId="62F1BC0B" w14:textId="77777777" w:rsidR="00E95A31" w:rsidRPr="000C0268" w:rsidRDefault="00A16262" w:rsidP="00E95A31">
                            <w:pPr>
                              <w:ind w:left="839" w:hangingChars="297" w:hanging="839"/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②</w:t>
                            </w:r>
                            <w:r w:rsidR="00E95A31" w:rsidRPr="000C0268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什器，備品等の費用</w:t>
                            </w:r>
                          </w:p>
                          <w:p w14:paraId="6EC7DF50" w14:textId="77777777" w:rsidR="00202B8A" w:rsidRDefault="00A16262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③</w:t>
                            </w:r>
                            <w:r w:rsidR="00E95A31" w:rsidRPr="000C0268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電話回線敷設費用，水道加入金，下水道</w:t>
                            </w:r>
                          </w:p>
                          <w:p w14:paraId="04CF00CB" w14:textId="77777777" w:rsidR="00E95A31" w:rsidRPr="000C0268" w:rsidRDefault="00202B8A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E95A31" w:rsidRPr="000C0268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受益者負担金</w:t>
                            </w:r>
                          </w:p>
                          <w:p w14:paraId="145E219F" w14:textId="77777777" w:rsidR="00E95A31" w:rsidRPr="000C0268" w:rsidRDefault="00A16262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④</w:t>
                            </w:r>
                            <w:r w:rsidR="00E95A31" w:rsidRPr="000C0268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火災損害保険加入に必要な費用</w:t>
                            </w:r>
                          </w:p>
                          <w:p w14:paraId="7A3C9B3D" w14:textId="77777777" w:rsidR="00E95A31" w:rsidRPr="00E95A31" w:rsidRDefault="00A16262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⑤</w:t>
                            </w:r>
                            <w:r w:rsidR="00E95A31" w:rsidRPr="000C0268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その他市長が不適当と認めるもの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 xml:space="preserve">　　　　　　</w:t>
                            </w:r>
                          </w:p>
                          <w:p w14:paraId="021C6222" w14:textId="77777777" w:rsidR="00E95A31" w:rsidRDefault="00E95A31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52A716" id="AutoShape 16" o:spid="_x0000_s1026" style="position:absolute;left:0;text-align:left;margin-left:58.9pt;margin-top:16.1pt;width:305.25pt;height:216.8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" strokeweight="1pt">
                <v:stroke dashstyle="dash"/>
                <v:shadow color="#868686"/>
                <v:textbox inset="5.85pt,.7pt,5.85pt,.7pt">
                  <w:txbxContent>
                    <w:p w14:paraId="4B2427E9" w14:textId="77777777" w:rsidR="00D23610" w:rsidRPr="005E57D9" w:rsidRDefault="00E95A31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HG丸ｺﾞｼｯｸM-PRO"/>
                          <w:sz w:val="26"/>
                          <w:szCs w:val="26"/>
                        </w:rPr>
                        <w:t xml:space="preserve"> </w:t>
                      </w:r>
                      <w:r w:rsidR="004F7007" w:rsidRPr="005E57D9">
                        <w:rPr>
                          <w:rFonts w:ascii="Segoe UI Emoji" w:eastAsia="Segoe UI Emoji" w:hAnsi="Segoe UI Emoji" w:cs="Segoe UI Emoji" w:hint="eastAsia"/>
                          <w:sz w:val="22"/>
                          <w:szCs w:val="22"/>
                        </w:rPr>
                        <w:t>■</w:t>
                      </w:r>
                      <w:r w:rsidR="00D23610" w:rsidRPr="005E57D9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次のような経費は補助対象外</w:t>
                      </w:r>
                      <w:r w:rsidR="005E57D9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です</w:t>
                      </w:r>
                    </w:p>
                    <w:p w14:paraId="451BEAB0" w14:textId="77777777" w:rsidR="00202B8A" w:rsidRDefault="00A16262" w:rsidP="00E95A31">
                      <w:pPr>
                        <w:ind w:left="839" w:hangingChars="297" w:hanging="839"/>
                        <w:jc w:val="left"/>
                        <w:rPr>
                          <w:rFonts w:ascii="HG丸ｺﾞｼｯｸM-PRO" w:eastAsia="HG丸ｺﾞｼｯｸM-PRO" w:hAnsi="HG丸ｺﾞｼｯｸM-PRO" w:cs="ＭＳ 明朝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①</w:t>
                      </w:r>
                      <w:r w:rsidR="000C0268" w:rsidRPr="000C0268"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  <w:t>敷金，権利金，謝金その他借上げ</w:t>
                      </w:r>
                      <w:r w:rsidR="00202B8A"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  <w:t>当初</w:t>
                      </w:r>
                    </w:p>
                    <w:p w14:paraId="5B0741FF" w14:textId="77777777" w:rsidR="00202B8A" w:rsidRDefault="00202B8A" w:rsidP="00E95A31">
                      <w:pPr>
                        <w:ind w:left="839" w:hangingChars="297" w:hanging="839"/>
                        <w:jc w:val="left"/>
                        <w:rPr>
                          <w:rFonts w:ascii="HG丸ｺﾞｼｯｸM-PRO" w:eastAsia="HG丸ｺﾞｼｯｸM-PRO" w:hAnsi="HG丸ｺﾞｼｯｸM-PRO" w:cs="ＭＳ 明朝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  <w:t xml:space="preserve">　</w:t>
                      </w:r>
                      <w:r w:rsidR="000C0268" w:rsidRPr="000C0268"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  <w:t>に支払うことを要する金銭及び共益費</w:t>
                      </w:r>
                    </w:p>
                    <w:p w14:paraId="407BA83B" w14:textId="77777777" w:rsidR="00E95A31" w:rsidRPr="00202B8A" w:rsidRDefault="00202B8A" w:rsidP="00E95A31">
                      <w:pPr>
                        <w:ind w:left="839" w:hangingChars="297" w:hanging="839"/>
                        <w:jc w:val="left"/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  <w:t xml:space="preserve">　</w:t>
                      </w:r>
                      <w:r w:rsidR="000C0268" w:rsidRPr="000C0268"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  <w:t>等</w:t>
                      </w:r>
                      <w:r w:rsidR="00444851"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  <w:t>管理に要する</w:t>
                      </w:r>
                      <w:r w:rsidR="000C0268" w:rsidRPr="000C0268">
                        <w:rPr>
                          <w:rFonts w:ascii="HG丸ｺﾞｼｯｸM-PRO" w:eastAsia="HG丸ｺﾞｼｯｸM-PRO" w:hAnsi="HG丸ｺﾞｼｯｸM-PRO" w:cs="ＭＳ 明朝" w:hint="eastAsia"/>
                          <w:sz w:val="22"/>
                          <w:szCs w:val="22"/>
                        </w:rPr>
                        <w:t>費用</w:t>
                      </w:r>
                    </w:p>
                    <w:p w14:paraId="62F1BC0B" w14:textId="77777777" w:rsidR="00E95A31" w:rsidRPr="000C0268" w:rsidRDefault="00A16262" w:rsidP="00E95A31">
                      <w:pPr>
                        <w:ind w:left="839" w:hangingChars="297" w:hanging="839"/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②</w:t>
                      </w:r>
                      <w:r w:rsidR="00E95A31" w:rsidRPr="000C0268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什器，備品等の費用</w:t>
                      </w:r>
                    </w:p>
                    <w:p w14:paraId="6EC7DF50" w14:textId="77777777" w:rsidR="00202B8A" w:rsidRDefault="00A16262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③</w:t>
                      </w:r>
                      <w:r w:rsidR="00E95A31" w:rsidRPr="000C0268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電話回線敷設費用，水道加入金，下水道</w:t>
                      </w:r>
                    </w:p>
                    <w:p w14:paraId="04CF00CB" w14:textId="77777777" w:rsidR="00E95A31" w:rsidRPr="000C0268" w:rsidRDefault="00202B8A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E95A31" w:rsidRPr="000C0268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受益者負担金</w:t>
                      </w:r>
                    </w:p>
                    <w:p w14:paraId="145E219F" w14:textId="77777777" w:rsidR="00E95A31" w:rsidRPr="000C0268" w:rsidRDefault="00A16262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④</w:t>
                      </w:r>
                      <w:r w:rsidR="00E95A31" w:rsidRPr="000C0268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火災損害保険加入に必要な費用</w:t>
                      </w:r>
                    </w:p>
                    <w:p w14:paraId="7A3C9B3D" w14:textId="77777777" w:rsidR="00E95A31" w:rsidRPr="00E95A31" w:rsidRDefault="00A16262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⑤</w:t>
                      </w:r>
                      <w:r w:rsidR="00E95A31" w:rsidRPr="000C0268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その他市長が不適当と認めるもの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 xml:space="preserve">　　　　　　</w:t>
                      </w:r>
                    </w:p>
                    <w:p w14:paraId="021C6222" w14:textId="77777777" w:rsidR="00E95A31" w:rsidRDefault="00E95A3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</w:t>
      </w:r>
    </w:p>
    <w:p w14:paraId="754B7BC7" w14:textId="77777777" w:rsidR="00D23610" w:rsidRDefault="0092566D" w:rsidP="00E95A31">
      <w:pPr>
        <w:ind w:left="645" w:hangingChars="200" w:hanging="645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</w:t>
      </w:r>
    </w:p>
    <w:p w14:paraId="6BD87E59" w14:textId="77777777" w:rsidR="0092566D" w:rsidRDefault="0092566D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</w:p>
    <w:p w14:paraId="6B73FC50" w14:textId="77777777" w:rsidR="0092566D" w:rsidRDefault="0092566D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</w:t>
      </w:r>
    </w:p>
    <w:p w14:paraId="5BA37D20" w14:textId="77777777" w:rsidR="00E95A31" w:rsidRDefault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2A041C67" w14:textId="77777777" w:rsidR="00E95A31" w:rsidRDefault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7AC264D8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0EA3B2F9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3915C1B7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12B5595B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5231C3A9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5A2C0ECC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6740913B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33107E91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1AD45D5D" w14:textId="77777777" w:rsidR="000C0268" w:rsidRDefault="000C0268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600E86B5" w14:textId="0CF79E59" w:rsidR="00D24506" w:rsidRDefault="00075C8F" w:rsidP="00E95A31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E0C8F6" wp14:editId="151620DE">
                <wp:simplePos x="0" y="0"/>
                <wp:positionH relativeFrom="column">
                  <wp:posOffset>4700905</wp:posOffset>
                </wp:positionH>
                <wp:positionV relativeFrom="paragraph">
                  <wp:posOffset>600710</wp:posOffset>
                </wp:positionV>
                <wp:extent cx="933450" cy="316865"/>
                <wp:effectExtent l="9525" t="11430" r="9525" b="2413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3168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CC2E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7986EA" w14:textId="77777777" w:rsidR="003211D6" w:rsidRPr="00521E6A" w:rsidRDefault="003211D6" w:rsidP="003211D6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21E6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0C8F6" id="Rectangle 19" o:spid="_x0000_s1027" style="position:absolute;margin-left:370.15pt;margin-top:47.3pt;width:73.5pt;height:2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" strokecolor="#9cc2e5" strokeweight="1pt">
                <v:fill color2="#bdd6ee" focus="100%" type="gradient"/>
                <v:shadow on="t" color="#1f4d78" opacity=".5" offset="1pt"/>
                <v:textbox inset="5.85pt,.7pt,5.85pt,.7pt">
                  <w:txbxContent>
                    <w:p w14:paraId="4F7986EA" w14:textId="77777777" w:rsidR="003211D6" w:rsidRPr="00521E6A" w:rsidRDefault="003211D6" w:rsidP="003211D6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521E6A">
                        <w:rPr>
                          <w:rFonts w:ascii="HG丸ｺﾞｼｯｸM-PRO" w:eastAsia="HG丸ｺﾞｼｯｸM-PRO" w:hAnsi="HG丸ｺﾞｼｯｸM-PRO" w:hint="eastAsia"/>
                        </w:rPr>
                        <w:t>裏面あり</w:t>
                      </w:r>
                    </w:p>
                  </w:txbxContent>
                </v:textbox>
              </v:rect>
            </w:pict>
          </mc:Fallback>
        </mc:AlternateContent>
      </w:r>
    </w:p>
    <w:p w14:paraId="2852CA5D" w14:textId="77777777" w:rsidR="0092566D" w:rsidRDefault="00E95A31" w:rsidP="00E95A31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　　　　　　　　　　　　　　　　　　　　　　　　　　　　　　　　　　　　　　　　　　　　</w:t>
      </w:r>
    </w:p>
    <w:p w14:paraId="0B2A07E3" w14:textId="77777777" w:rsidR="0092566D" w:rsidRDefault="0092566D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lastRenderedPageBreak/>
        <w:t xml:space="preserve">　■補助対象要件</w:t>
      </w:r>
    </w:p>
    <w:p w14:paraId="667D487C" w14:textId="77777777" w:rsidR="0092566D" w:rsidRDefault="0092566D" w:rsidP="000C0268">
      <w:pPr>
        <w:ind w:firstLineChars="200" w:firstLine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・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１年以上の期間賃貸借契約を締結していること</w:t>
      </w:r>
    </w:p>
    <w:p w14:paraId="6F529FA6" w14:textId="77777777" w:rsidR="00202B8A" w:rsidRDefault="00B7714C" w:rsidP="00B7714C">
      <w:pPr>
        <w:ind w:left="967" w:hangingChars="300" w:hanging="967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</w:t>
      </w:r>
      <w:r w:rsidR="000C0268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・借上げ料の額が１年を単位として設定されているものであるこ</w:t>
      </w:r>
      <w:r w:rsidR="00202B8A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と（借上げ料の額を１年当たりの額に換算できるものを含む）</w:t>
      </w:r>
    </w:p>
    <w:p w14:paraId="4FC3A501" w14:textId="77777777" w:rsidR="00202B8A" w:rsidRDefault="00202B8A" w:rsidP="00202B8A">
      <w:pPr>
        <w:ind w:firstLineChars="200" w:firstLine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・床面積が２０㎡以上であること</w:t>
      </w:r>
    </w:p>
    <w:p w14:paraId="1F9E0164" w14:textId="77777777" w:rsidR="009F43F7" w:rsidRDefault="00202B8A" w:rsidP="00202B8A">
      <w:pPr>
        <w:ind w:firstLineChars="200" w:firstLine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・</w:t>
      </w:r>
      <w:r w:rsidR="009F43F7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別に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町会等が独占して使用できる</w:t>
      </w:r>
      <w:r w:rsidR="009F43F7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，市の補助金を使った</w:t>
      </w:r>
    </w:p>
    <w:p w14:paraId="0BA80DA2" w14:textId="77777777" w:rsidR="00202B8A" w:rsidRDefault="009F43F7" w:rsidP="009F43F7">
      <w:pPr>
        <w:ind w:firstLineChars="200" w:firstLine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</w:t>
      </w:r>
      <w:r w:rsidR="00202B8A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集会施設を有していないこと</w:t>
      </w:r>
    </w:p>
    <w:p w14:paraId="491FAB16" w14:textId="77777777" w:rsidR="009F43F7" w:rsidRDefault="009F43F7" w:rsidP="009F43F7">
      <w:pPr>
        <w:ind w:firstLineChars="200" w:firstLine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・町会等が借上げたものであって，住民福祉及び住民のふ</w:t>
      </w:r>
    </w:p>
    <w:p w14:paraId="5EF33D69" w14:textId="77777777" w:rsidR="009F43F7" w:rsidRDefault="009F43F7" w:rsidP="009F43F7">
      <w:pPr>
        <w:ind w:firstLineChars="200" w:firstLine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れあいに寄与するものであり，会議及び集会に必要な施</w:t>
      </w:r>
    </w:p>
    <w:p w14:paraId="3487DDDB" w14:textId="77777777" w:rsidR="009F43F7" w:rsidRPr="009F43F7" w:rsidRDefault="009F43F7" w:rsidP="009F43F7">
      <w:pPr>
        <w:ind w:firstLineChars="200" w:firstLine="645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設を備えたものであること</w:t>
      </w:r>
    </w:p>
    <w:p w14:paraId="5B56E5EF" w14:textId="77777777" w:rsidR="0092566D" w:rsidRDefault="0092566D">
      <w:pPr>
        <w:ind w:left="842" w:hangingChars="298" w:hanging="842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</w:p>
    <w:p w14:paraId="2FBFF7B0" w14:textId="77777777" w:rsidR="0092566D" w:rsidRPr="00D86D86" w:rsidRDefault="0092566D" w:rsidP="00202B8A">
      <w:pPr>
        <w:ind w:left="842" w:hangingChars="298" w:hanging="842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■その他注意事項</w:t>
      </w:r>
    </w:p>
    <w:p w14:paraId="728DEA0F" w14:textId="77777777" w:rsidR="00815E95" w:rsidRPr="00D86D86" w:rsidRDefault="0092566D">
      <w:pPr>
        <w:ind w:left="17" w:hangingChars="6" w:hanging="17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  <w:r w:rsidRPr="00D86D86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622B26" w:rsidRPr="00E106F3"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・</w:t>
      </w:r>
      <w:r w:rsidRPr="00D86D86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収容人員３０人以上の建物の場合は消防法に基づく防火管理者</w:t>
      </w:r>
    </w:p>
    <w:p w14:paraId="49593A75" w14:textId="77777777" w:rsidR="0092566D" w:rsidRPr="00D86D86" w:rsidRDefault="00815E95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 w:rsidRPr="00D86D86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　</w:t>
      </w:r>
      <w:r w:rsidR="0092566D" w:rsidRPr="00D86D86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を選任してください。</w:t>
      </w:r>
    </w:p>
    <w:p w14:paraId="7F2481D4" w14:textId="77777777" w:rsidR="00E106F3" w:rsidRDefault="0092566D" w:rsidP="00202B8A">
      <w:pPr>
        <w:ind w:left="17" w:hangingChars="6" w:hanging="17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  <w:r w:rsidRPr="00D86D86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E106F3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・１度補助をしても，その先毎年度補助ができることが確定される</w:t>
      </w:r>
    </w:p>
    <w:p w14:paraId="36958E5D" w14:textId="77777777" w:rsidR="00E106F3" w:rsidRDefault="00E106F3" w:rsidP="00202B8A">
      <w:pPr>
        <w:ind w:left="17" w:hangingChars="6" w:hanging="17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　ものではありません。予算の都合上，補助ができない年度がある</w:t>
      </w:r>
    </w:p>
    <w:p w14:paraId="22835270" w14:textId="77777777" w:rsidR="0092566D" w:rsidRPr="00D86D86" w:rsidRDefault="00E106F3" w:rsidP="00202B8A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　場合もありますのでご了承ください。</w:t>
      </w:r>
    </w:p>
    <w:p w14:paraId="22FE658F" w14:textId="77777777" w:rsidR="007614D4" w:rsidRDefault="007614D4">
      <w:pP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</w:p>
    <w:p w14:paraId="148AF4BF" w14:textId="77777777" w:rsidR="001471B2" w:rsidRDefault="001471B2" w:rsidP="001471B2">
      <w:pPr>
        <w:spacing w:afterLines="50" w:after="212"/>
        <w:jc w:val="left"/>
        <w:rPr>
          <w:rFonts w:ascii="HG丸ｺﾞｼｯｸM-PRO" w:eastAsia="HG丸ｺﾞｼｯｸM-PRO" w:hAnsi="HG丸ｺﾞｼｯｸM-PRO" w:cs="HG丸ｺﾞｼｯｸM-PRO" w:hint="eastAsia"/>
          <w:sz w:val="24"/>
          <w:szCs w:val="24"/>
          <w:highlight w:val="cyan"/>
        </w:rPr>
      </w:pPr>
      <w:r>
        <w:rPr>
          <w:rFonts w:ascii="HG丸ｺﾞｼｯｸM-PRO" w:eastAsia="HG丸ｺﾞｼｯｸM-PRO" w:hAnsi="HG丸ｺﾞｼｯｸM-PRO" w:cs="HG丸ｺﾞｼｯｸM-PRO" w:hint="eastAsia"/>
          <w:sz w:val="28"/>
          <w:szCs w:val="28"/>
          <w:highlight w:val="cyan"/>
        </w:rPr>
        <w:t xml:space="preserve">　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z w:val="28"/>
          <w:szCs w:val="28"/>
          <w:highlight w:val="cyan"/>
        </w:rPr>
        <w:t>問い合わせ先</w:t>
      </w:r>
      <w:r>
        <w:rPr>
          <w:rFonts w:ascii="HG丸ｺﾞｼｯｸM-PRO" w:eastAsia="HG丸ｺﾞｼｯｸM-PRO" w:hAnsi="HG丸ｺﾞｼｯｸM-PRO" w:cs="HG丸ｺﾞｼｯｸM-PRO" w:hint="eastAsia"/>
          <w:sz w:val="28"/>
          <w:szCs w:val="28"/>
          <w:highlight w:val="cyan"/>
        </w:rPr>
        <w:t xml:space="preserve">　　　</w:t>
      </w:r>
      <w:r>
        <w:rPr>
          <w:rFonts w:ascii="HG丸ｺﾞｼｯｸM-PRO" w:eastAsia="HG丸ｺﾞｼｯｸM-PRO" w:hAnsi="HG丸ｺﾞｼｯｸM-PRO" w:cs="HG丸ｺﾞｼｯｸM-PRO" w:hint="eastAsia"/>
          <w:sz w:val="24"/>
          <w:szCs w:val="24"/>
          <w:highlight w:val="cyan"/>
        </w:rPr>
        <w:t xml:space="preserve">　　　　　　　　　　　　　　　　　　　　　　　</w:t>
      </w:r>
    </w:p>
    <w:p w14:paraId="31DBF60A" w14:textId="13DF93C6" w:rsidR="001471B2" w:rsidRDefault="00CF6BA8" w:rsidP="001471B2">
      <w:pPr>
        <w:ind w:left="842" w:hangingChars="298" w:hanging="842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柏市役所　市民生活部　</w:t>
      </w:r>
      <w:r w:rsidR="00075C8F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地域コミュニティ課</w:t>
      </w:r>
    </w:p>
    <w:p w14:paraId="5E7AAF61" w14:textId="77777777" w:rsidR="001471B2" w:rsidRDefault="001471B2" w:rsidP="001471B2">
      <w:pPr>
        <w:ind w:left="842" w:hangingChars="298" w:hanging="842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電話：04-716７-1126（直）</w:t>
      </w:r>
    </w:p>
    <w:p w14:paraId="23A6FC99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583543AF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0E728311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5A1AEBA1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55CE7221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6BFD3261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6B829DA2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0CE64D5C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7A327F7C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7E51B9AB" w14:textId="77777777" w:rsidR="00202B8A" w:rsidRDefault="00202B8A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204CDE9E" w14:textId="77777777" w:rsidR="00202B8A" w:rsidRDefault="00202B8A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400512DD" w14:textId="77777777" w:rsidR="00202B8A" w:rsidRDefault="00202B8A">
      <w:pP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</w:p>
    <w:p w14:paraId="1DB17C5B" w14:textId="77777777" w:rsidR="00202B8A" w:rsidRDefault="00202B8A">
      <w:pP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</w:p>
    <w:p w14:paraId="3CFC8141" w14:textId="77777777" w:rsidR="007614D4" w:rsidRDefault="007614D4">
      <w:pP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</w:p>
    <w:p w14:paraId="3DF77E6B" w14:textId="77777777" w:rsidR="0092566D" w:rsidRPr="00A62BFD" w:rsidRDefault="0092566D">
      <w:pPr>
        <w:ind w:left="842" w:hangingChars="298" w:hanging="842"/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</w:pPr>
      <w:r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■</w:t>
      </w:r>
      <w:r w:rsidR="00BD72AF"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（</w:t>
      </w:r>
      <w:r w:rsidR="00202B8A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借上げ</w:t>
      </w:r>
      <w:r w:rsidR="00A62BFD"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）</w:t>
      </w:r>
      <w:r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補助金交付の流れ</w:t>
      </w:r>
      <w:r w:rsidR="00382304"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と必要書類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9"/>
        <w:gridCol w:w="1421"/>
        <w:gridCol w:w="2693"/>
        <w:gridCol w:w="3935"/>
      </w:tblGrid>
      <w:tr w:rsidR="0092566D" w:rsidRPr="00A62BFD" w14:paraId="2CF0B6F4" w14:textId="77777777" w:rsidTr="005771F7">
        <w:tc>
          <w:tcPr>
            <w:tcW w:w="1239" w:type="dxa"/>
          </w:tcPr>
          <w:p w14:paraId="5AB9A69C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時期</w:t>
            </w:r>
          </w:p>
        </w:tc>
        <w:tc>
          <w:tcPr>
            <w:tcW w:w="1421" w:type="dxa"/>
          </w:tcPr>
          <w:p w14:paraId="1F39A36A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市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　　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（手続き）</w:t>
            </w:r>
          </w:p>
        </w:tc>
        <w:tc>
          <w:tcPr>
            <w:tcW w:w="2693" w:type="dxa"/>
          </w:tcPr>
          <w:p w14:paraId="013ECCD6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町会</w:t>
            </w:r>
          </w:p>
        </w:tc>
        <w:tc>
          <w:tcPr>
            <w:tcW w:w="3935" w:type="dxa"/>
          </w:tcPr>
          <w:p w14:paraId="6144F17A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提出書類</w:t>
            </w:r>
          </w:p>
        </w:tc>
      </w:tr>
      <w:tr w:rsidR="0092566D" w:rsidRPr="00A62BFD" w14:paraId="57F7C2A2" w14:textId="77777777" w:rsidTr="005771F7">
        <w:trPr>
          <w:trHeight w:val="2772"/>
        </w:trPr>
        <w:tc>
          <w:tcPr>
            <w:tcW w:w="1239" w:type="dxa"/>
          </w:tcPr>
          <w:p w14:paraId="29A78795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随時</w:t>
            </w:r>
          </w:p>
          <w:p w14:paraId="1B0929E9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9998DC3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2E03B92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F5A1FB1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F7E8000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3014A68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補助金を交付申請する</w:t>
            </w:r>
            <w:r w:rsidRPr="00A62BFD">
              <w:rPr>
                <w:rFonts w:ascii="HGSｺﾞｼｯｸM" w:eastAsia="HGSｺﾞｼｯｸM" w:hAnsi="HGSｺﾞｼｯｸM" w:cs="HGSｺﾞｼｯｸM" w:hint="eastAsia"/>
                <w:b/>
                <w:spacing w:val="-20"/>
                <w:sz w:val="20"/>
                <w:u w:val="wave"/>
              </w:rPr>
              <w:t>前年度８月末日まで</w:t>
            </w:r>
          </w:p>
          <w:p w14:paraId="6390396B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EF79C36" w14:textId="77777777" w:rsidR="00EE5227" w:rsidRDefault="00EE522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C308208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BF95283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6DF2AC1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A780CAB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A8B052A" w14:textId="77777777" w:rsidR="00E106F3" w:rsidRPr="00A62BFD" w:rsidRDefault="00E106F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251FEA3" w14:textId="77777777" w:rsidR="00EE5227" w:rsidRDefault="00EE522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EA2A003" w14:textId="77777777" w:rsidR="00AC0498" w:rsidRDefault="00AC0498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FE1630A" w14:textId="77777777" w:rsidR="00E6035F" w:rsidRPr="00A62BFD" w:rsidRDefault="00E6035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4A14935" w14:textId="77777777" w:rsidR="007614D4" w:rsidRPr="00A62BFD" w:rsidRDefault="00444851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前年度</w:t>
            </w:r>
          </w:p>
          <w:p w14:paraId="0A82302D" w14:textId="77777777" w:rsidR="007614D4" w:rsidRPr="00A62BFD" w:rsidRDefault="00444851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３月末</w:t>
            </w:r>
          </w:p>
          <w:p w14:paraId="3F7EF17C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402F24D" w14:textId="77777777" w:rsidR="007614D4" w:rsidRPr="00A62BFD" w:rsidRDefault="00444851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補助年度</w:t>
            </w:r>
          </w:p>
          <w:p w14:paraId="001615B2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A4AF719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8F66514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F90A66D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B4D8E98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96445BF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6D472D9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F46CD18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A36D887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51D7F79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7B002ED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66CF9E4" w14:textId="77777777" w:rsidR="004611A3" w:rsidRDefault="004611A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DBB77B8" w14:textId="77777777" w:rsidR="00F92218" w:rsidRDefault="00F92218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BECAA27" w14:textId="77777777" w:rsidR="00F92218" w:rsidRDefault="00F92218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14891FB" w14:textId="77777777" w:rsidR="00F92218" w:rsidRDefault="00F92218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8150EAA" w14:textId="77777777" w:rsidR="00F92218" w:rsidRDefault="00F92218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AE090B5" w14:textId="77777777" w:rsidR="0043233E" w:rsidRDefault="0043233E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41C60D1" w14:textId="77777777" w:rsidR="00F728B0" w:rsidRDefault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FBB35CC" w14:textId="77777777" w:rsidR="00444851" w:rsidRDefault="00444851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C0BC753" w14:textId="77777777" w:rsidR="00444851" w:rsidRPr="00A62BFD" w:rsidRDefault="00444851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AEA8A80" w14:textId="77777777" w:rsidR="00F728B0" w:rsidRPr="00A62BFD" w:rsidRDefault="00444851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３月迄</w:t>
            </w:r>
          </w:p>
          <w:p w14:paraId="12D0380E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90325C2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8CC77EA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7213031" w14:textId="77777777" w:rsidR="00382304" w:rsidRPr="00A62BFD" w:rsidRDefault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F4275A9" w14:textId="77777777" w:rsidR="00382304" w:rsidRDefault="00382304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3A88E2A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462BCD3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AF29CC7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8756BFD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BBC9FC1" w14:textId="77777777" w:rsidR="00A62BFD" w:rsidRPr="00A62BFD" w:rsidRDefault="00A62BF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E497698" w14:textId="77777777" w:rsidR="001471B2" w:rsidRDefault="001471B2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35789FF" w14:textId="77777777" w:rsidR="00F728B0" w:rsidRPr="00A62BFD" w:rsidRDefault="00F728B0" w:rsidP="004611A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</w:tc>
        <w:tc>
          <w:tcPr>
            <w:tcW w:w="1421" w:type="dxa"/>
          </w:tcPr>
          <w:p w14:paraId="0055E13E" w14:textId="639E4089" w:rsidR="0092566D" w:rsidRPr="00A62BFD" w:rsidRDefault="00075C8F">
            <w:pPr>
              <w:rPr>
                <w:rFonts w:ascii="HGSｺﾞｼｯｸM" w:eastAsia="HGSｺﾞｼｯｸM" w:hAnsi="HGSｺﾞｼｯｸM" w:cs="HGSｺﾞｼｯｸM" w:hint="eastAsia"/>
                <w:sz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D8A7AA1" wp14:editId="0BA56848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130175</wp:posOffset>
                      </wp:positionV>
                      <wp:extent cx="414655" cy="0"/>
                      <wp:effectExtent l="26670" t="61595" r="15875" b="62230"/>
                      <wp:wrapNone/>
                      <wp:docPr id="18" name="直線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1465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779DB0" id="直線 6" o:spid="_x0000_s1026" style="position:absolute;left:0;text-align:left;flip:x 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05pt,10.25pt" to="70.7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" strokeweight="1.25pt">
                      <v:stroke endarrow="block"/>
                    </v:line>
                  </w:pict>
                </mc:Fallback>
              </mc:AlternateContent>
            </w:r>
          </w:p>
          <w:p w14:paraId="79AEC6AF" w14:textId="77777777" w:rsidR="0087253D" w:rsidRPr="00A62BFD" w:rsidRDefault="0087253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1092C80" w14:textId="77777777" w:rsidR="0087253D" w:rsidRPr="00A62BFD" w:rsidRDefault="0087253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7FCF535" w14:textId="77777777" w:rsidR="0087253D" w:rsidRPr="00A62BFD" w:rsidRDefault="0087253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E57A966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40AA244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7000058" w14:textId="2B14FB62" w:rsidR="0092566D" w:rsidRPr="00A62BFD" w:rsidRDefault="00075C8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8F5697" wp14:editId="7B594766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132080</wp:posOffset>
                      </wp:positionV>
                      <wp:extent cx="438785" cy="635"/>
                      <wp:effectExtent l="24765" t="59690" r="12700" b="63500"/>
                      <wp:wrapNone/>
                      <wp:docPr id="17" name="直線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38785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F08E50" id="直線 6" o:spid="_x0000_s1026" style="position:absolute;left:0;text-align:lef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65pt,10.4pt" to="82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" strokeweight="1.25pt">
                      <v:stroke endarrow="block"/>
                    </v:line>
                  </w:pict>
                </mc:Fallback>
              </mc:AlternateConten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</w:p>
          <w:p w14:paraId="2619EA31" w14:textId="77777777" w:rsidR="007614D4" w:rsidRPr="00A62BFD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</w:p>
          <w:p w14:paraId="4B3A1272" w14:textId="77777777" w:rsidR="00EE5227" w:rsidRPr="00A62BFD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DE2858B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629EF13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1C593FA" w14:textId="77777777" w:rsidR="00365963" w:rsidRDefault="0036596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3CAC320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4AC6C48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5C2CED6" w14:textId="77777777" w:rsidR="00E106F3" w:rsidRPr="00A62BFD" w:rsidRDefault="00E106F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D85C8ED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079F622" w14:textId="77777777" w:rsidR="00AC0498" w:rsidRDefault="00AC0498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1E41525" w14:textId="77777777" w:rsidR="00AC0498" w:rsidRDefault="00AC0498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60C1F63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A1CC9F8" w14:textId="77777777" w:rsidR="00E6035F" w:rsidRPr="00A62BFD" w:rsidRDefault="00E6035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D7D00FD" w14:textId="77777777" w:rsidR="005771F7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予算要求</w:t>
            </w:r>
          </w:p>
          <w:p w14:paraId="1F9BD835" w14:textId="4EF61AA4" w:rsidR="005C4329" w:rsidRPr="005771F7" w:rsidRDefault="00075C8F" w:rsidP="005771F7">
            <w:pPr>
              <w:jc w:val="left"/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9F9D279" wp14:editId="518DFB7F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130175</wp:posOffset>
                      </wp:positionV>
                      <wp:extent cx="320040" cy="0"/>
                      <wp:effectExtent l="17145" t="57785" r="24765" b="56515"/>
                      <wp:wrapNone/>
                      <wp:docPr id="16" name="直線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004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8DEA83" id="直線 7" o:spid="_x0000_s1026" style="position:absolute;left:0;text-align:left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55pt,10.25pt" to="79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" strokeweight="1.25pt">
                      <v:stroke endarrow="block"/>
                    </v:line>
                  </w:pict>
                </mc:Fallback>
              </mc:AlternateContent>
            </w:r>
            <w:r w:rsidR="00365963" w:rsidRPr="005771F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補助金</w:t>
            </w:r>
            <w:r w:rsidR="005C4329" w:rsidRPr="005771F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内示</w:t>
            </w:r>
          </w:p>
          <w:p w14:paraId="38C22B1E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BFCEAC7" w14:textId="13B9A7D8" w:rsidR="005C4329" w:rsidRPr="00A62BFD" w:rsidRDefault="00075C8F" w:rsidP="005C432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00C29DA" wp14:editId="4B799E45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140335</wp:posOffset>
                      </wp:positionV>
                      <wp:extent cx="539115" cy="0"/>
                      <wp:effectExtent l="19685" t="63500" r="12700" b="60325"/>
                      <wp:wrapNone/>
                      <wp:docPr id="15" name="直線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391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845D46" id="直線 9" o:spid="_x0000_s1026" style="position:absolute;left:0;text-align:left;flip:x 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1.05pt" to="78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" strokeweight="1.25pt">
                      <v:stroke endarrow="block"/>
                    </v:line>
                  </w:pict>
                </mc:Fallback>
              </mc:AlternateContent>
            </w: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DAE4506" wp14:editId="12D0298F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259080</wp:posOffset>
                      </wp:positionV>
                      <wp:extent cx="0" cy="381000"/>
                      <wp:effectExtent l="57150" t="10795" r="57150" b="17780"/>
                      <wp:wrapNone/>
                      <wp:docPr id="14" name="直線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100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4B89CD" id="直線 11" o:spid="_x0000_s1026" style="position:absolute;left:0;text-align:lef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pt,20.4pt" to="2.2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" strokeweight="1.25pt">
                      <v:stroke endarrow="block"/>
                    </v:line>
                  </w:pict>
                </mc:Fallback>
              </mc:AlternateContent>
            </w:r>
            <w:r w:rsidR="005C432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審査</w:t>
            </w:r>
          </w:p>
          <w:p w14:paraId="00C795B6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  <w:t>（約２週間）</w:t>
            </w:r>
          </w:p>
          <w:p w14:paraId="03C70A30" w14:textId="27C52385" w:rsidR="00EE5227" w:rsidRPr="00A62BFD" w:rsidRDefault="00075C8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19AACD3" wp14:editId="5DBC9C4D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164465</wp:posOffset>
                      </wp:positionV>
                      <wp:extent cx="428625" cy="635"/>
                      <wp:effectExtent l="17145" t="64135" r="20955" b="59055"/>
                      <wp:wrapNone/>
                      <wp:docPr id="13" name="直線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6F117E" id="直線 13" o:spid="_x0000_s1026" style="position:absolute;left:0;text-align:lef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55pt,12.95pt" to="88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" strokeweight="1.25pt">
                      <v:stroke endarrow="block"/>
                    </v:line>
                  </w:pict>
                </mc:Fallback>
              </mc:AlternateContent>
            </w:r>
            <w:r w:rsidR="005C432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交付決定</w:t>
            </w:r>
          </w:p>
          <w:p w14:paraId="05DE8738" w14:textId="25357B85" w:rsidR="00F728B0" w:rsidRPr="00A62BFD" w:rsidRDefault="00075C8F" w:rsidP="005771F7">
            <w:pPr>
              <w:jc w:val="left"/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E51CF4" wp14:editId="05E7B5C8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35560</wp:posOffset>
                      </wp:positionV>
                      <wp:extent cx="780415" cy="429260"/>
                      <wp:effectExtent l="9525" t="13970" r="10160" b="13970"/>
                      <wp:wrapNone/>
                      <wp:docPr id="12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0415" cy="42926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0">
                                      <a:gsLst>
                                        <a:gs pos="0">
                                          <a:srgbClr val="BBD5F0"/>
                                        </a:gs>
                                        <a:gs pos="100000">
                                          <a:srgbClr val="9CBEE0"/>
                                        </a:gs>
                                      </a:gsLst>
                                      <a:lin ang="5400000"/>
                                    </a:gra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52829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5" o:spid="_x0000_s1026" type="#_x0000_t185" style="position:absolute;left:0;text-align:left;margin-left:-2.3pt;margin-top:2.8pt;width:61.45pt;height:3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" fillcolor="#bbd5f0" strokeweight=".5pt">
                      <v:fill color2="#9cbee0" focus="100%" type="gradient">
                        <o:fill v:ext="view" type="gradientUnscaled"/>
                      </v:fill>
                      <v:textbox inset="5.85pt,.7pt,5.85pt,.7pt"/>
                    </v:shape>
                  </w:pict>
                </mc:Fallback>
              </mc:AlternateConten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交付決定通知書の発送</w:t>
            </w:r>
          </w:p>
          <w:p w14:paraId="44F61BA9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08FF252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D500696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2197752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6033B90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510D4B0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1BC2173" w14:textId="77777777" w:rsidR="00A62BFD" w:rsidRDefault="00A62BFD" w:rsidP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95C3DD9" w14:textId="77777777" w:rsidR="00352947" w:rsidRDefault="00352947" w:rsidP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2BD9E73" w14:textId="77777777" w:rsidR="00352947" w:rsidRDefault="00352947" w:rsidP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F747BD6" w14:textId="77777777" w:rsidR="00A62BFD" w:rsidRPr="00A62BFD" w:rsidRDefault="00A62BFD" w:rsidP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2BFCDAF" w14:textId="77777777" w:rsidR="00384D99" w:rsidRDefault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 </w:t>
            </w:r>
          </w:p>
          <w:p w14:paraId="03427FAE" w14:textId="77777777" w:rsidR="00A05950" w:rsidRDefault="00A0595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928E62B" w14:textId="77777777" w:rsidR="004611A3" w:rsidRDefault="004611A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112BCB1" w14:textId="77777777" w:rsidR="005771F7" w:rsidRPr="00A62BFD" w:rsidRDefault="005771F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6DD9E33" w14:textId="274F001D" w:rsidR="00382304" w:rsidRPr="00A62BFD" w:rsidRDefault="00075C8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19491AF" wp14:editId="23A5B64A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135255</wp:posOffset>
                      </wp:positionV>
                      <wp:extent cx="464820" cy="0"/>
                      <wp:effectExtent l="19050" t="61595" r="11430" b="62230"/>
                      <wp:wrapNone/>
                      <wp:docPr id="11" name="直線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6482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BF3841" id="直線 9" o:spid="_x0000_s1026" style="position:absolute;left:0;text-align:lef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95pt,10.65pt" to="75.5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" strokeweight="1.25pt">
                      <v:stroke endarrow="block"/>
                    </v:line>
                  </w:pict>
                </mc:Fallback>
              </mc:AlternateContent>
            </w: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A5C6A2" wp14:editId="0D3CEB4C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234315</wp:posOffset>
                      </wp:positionV>
                      <wp:extent cx="635" cy="304165"/>
                      <wp:effectExtent l="57785" t="8255" r="55880" b="20955"/>
                      <wp:wrapNone/>
                      <wp:docPr id="10" name="直線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AC4739" id="直線 1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8.45pt" to=".8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" strokeweight="1.25pt">
                      <v:stroke endarrow="block"/>
                    </v:line>
                  </w:pict>
                </mc:Fallback>
              </mc:AlternateConten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="00F728B0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審査</w: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   </w:t>
            </w:r>
          </w:p>
          <w:p w14:paraId="5F0B0ACE" w14:textId="77777777" w:rsidR="00F728B0" w:rsidRPr="00A62BFD" w:rsidRDefault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  <w:t>(約２週間）</w:t>
            </w:r>
          </w:p>
          <w:p w14:paraId="45AA597A" w14:textId="384083BF" w:rsidR="00382304" w:rsidRPr="00A62BFD" w:rsidRDefault="00075C8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C20972" wp14:editId="41CB8881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138430</wp:posOffset>
                      </wp:positionV>
                      <wp:extent cx="395605" cy="0"/>
                      <wp:effectExtent l="12065" t="60325" r="20955" b="63500"/>
                      <wp:wrapNone/>
                      <wp:docPr id="9" name="直線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560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3AEFC5" id="直線 1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10.9pt" to="75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" strokeweight="1.25pt">
                      <v:stroke endarrow="block"/>
                    </v:line>
                  </w:pict>
                </mc:Fallback>
              </mc:AlternateConten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確定</w:t>
            </w:r>
          </w:p>
          <w:p w14:paraId="33377297" w14:textId="4C75ACC3" w:rsidR="00382304" w:rsidRPr="00A62BFD" w:rsidRDefault="00075C8F" w:rsidP="005771F7">
            <w:pPr>
              <w:jc w:val="left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F13706" wp14:editId="2186D3BD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71755</wp:posOffset>
                      </wp:positionV>
                      <wp:extent cx="752475" cy="419100"/>
                      <wp:effectExtent l="9525" t="5715" r="9525" b="13335"/>
                      <wp:wrapNone/>
                      <wp:docPr id="8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2475" cy="4191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0">
                                      <a:gsLst>
                                        <a:gs pos="0">
                                          <a:srgbClr val="BBD5F0"/>
                                        </a:gs>
                                        <a:gs pos="100000">
                                          <a:srgbClr val="9CBEE0"/>
                                        </a:gs>
                                      </a:gsLst>
                                      <a:lin ang="5400000"/>
                                    </a:gra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F05D3" id="AutoShape 46" o:spid="_x0000_s1026" type="#_x0000_t185" style="position:absolute;left:0;text-align:left;margin-left:-3.8pt;margin-top:5.65pt;width:59.2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" fillcolor="#bbd5f0" strokeweight=".5pt">
                      <v:fill color2="#9cbee0" focus="100%" type="gradient">
                        <o:fill v:ext="view" type="gradientUnscaled"/>
                      </v:fill>
                      <v:textbox inset="5.85pt,.7pt,5.85pt,.7pt"/>
                    </v:shape>
                  </w:pict>
                </mc:Fallback>
              </mc:AlternateContent>
            </w:r>
            <w:r w:rsidR="000F5F31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確定通知書の発送</w:t>
            </w:r>
          </w:p>
          <w:p w14:paraId="7133D974" w14:textId="77777777" w:rsidR="001471B2" w:rsidRDefault="000F5F31" w:rsidP="004611A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</w:p>
          <w:p w14:paraId="6D2A25BB" w14:textId="77777777" w:rsidR="0076209B" w:rsidRDefault="0076209B" w:rsidP="004611A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4F67B09" w14:textId="77777777" w:rsidR="0076209B" w:rsidRDefault="0076209B" w:rsidP="004611A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EDAC4BC" w14:textId="6A843E75" w:rsidR="0076209B" w:rsidRPr="00A62BFD" w:rsidRDefault="00075C8F" w:rsidP="0076209B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D8CE7F" wp14:editId="24A50A2E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133350</wp:posOffset>
                      </wp:positionV>
                      <wp:extent cx="474345" cy="0"/>
                      <wp:effectExtent l="17780" t="60960" r="12700" b="62865"/>
                      <wp:wrapNone/>
                      <wp:docPr id="7" name="直線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434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0ADB06" id="直線 9" o:spid="_x0000_s1026" style="position:absolute;left:0;text-align:lef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5pt,10.5pt" to="79.2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" strokeweight="1.25pt">
                      <v:stroke endarrow="block"/>
                    </v:line>
                  </w:pict>
                </mc:Fallback>
              </mc:AlternateContent>
            </w:r>
            <w:r>
              <w:rPr>
                <w:rFonts w:ascii="HGSｺﾞｼｯｸM" w:eastAsia="HGSｺﾞｼｯｸM" w:hAnsi="HGSｺﾞｼｯｸM" w:cs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76DEF0" wp14:editId="3003CBC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268605</wp:posOffset>
                      </wp:positionV>
                      <wp:extent cx="635" cy="304165"/>
                      <wp:effectExtent l="57785" t="15240" r="55880" b="23495"/>
                      <wp:wrapNone/>
                      <wp:docPr id="6" name="直線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885464" id="直線 11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1.15pt" to="1.5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" strokeweight="1.25pt">
                      <v:stroke endarrow="block"/>
                    </v:line>
                  </w:pict>
                </mc:Fallback>
              </mc:AlternateContent>
            </w:r>
            <w:r w:rsidR="0076209B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審査     </w:t>
            </w:r>
          </w:p>
          <w:p w14:paraId="29BA508B" w14:textId="77777777" w:rsidR="0076209B" w:rsidRPr="00A62BFD" w:rsidRDefault="0076209B" w:rsidP="0076209B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  <w:t>(約</w:t>
            </w:r>
            <w:r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  <w:t>3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  <w:t>週間）</w:t>
            </w:r>
          </w:p>
          <w:p w14:paraId="6BB09BDE" w14:textId="348F06C7" w:rsidR="0076209B" w:rsidRPr="00A62BFD" w:rsidRDefault="00075C8F" w:rsidP="0076209B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538051" wp14:editId="3851C8BF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138430</wp:posOffset>
                      </wp:positionV>
                      <wp:extent cx="441960" cy="6350"/>
                      <wp:effectExtent l="12065" t="52070" r="22225" b="55880"/>
                      <wp:wrapNone/>
                      <wp:docPr id="5" name="直線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1960" cy="635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2A2B85" id="直線 13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10.9pt" to="79.2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" strokeweight="1.25pt">
                      <v:stroke endarrow="block"/>
                    </v:line>
                  </w:pict>
                </mc:Fallback>
              </mc:AlternateContent>
            </w:r>
            <w:r w:rsidR="0076209B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="0076209B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補助金</w:t>
            </w:r>
          </w:p>
          <w:p w14:paraId="71587667" w14:textId="77777777" w:rsidR="0076209B" w:rsidRPr="00A62BFD" w:rsidRDefault="0076209B" w:rsidP="004611A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振込</w:t>
            </w:r>
          </w:p>
        </w:tc>
        <w:tc>
          <w:tcPr>
            <w:tcW w:w="2693" w:type="dxa"/>
          </w:tcPr>
          <w:p w14:paraId="69C336D7" w14:textId="77777777" w:rsidR="0092566D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lastRenderedPageBreak/>
              <w:t>事前相談</w:t>
            </w:r>
          </w:p>
          <w:p w14:paraId="011BC5D4" w14:textId="77777777" w:rsidR="0087253D" w:rsidRPr="00A62BFD" w:rsidRDefault="0087253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18102D3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町会での条件整備</w:t>
            </w:r>
          </w:p>
          <w:p w14:paraId="6D5623F4" w14:textId="77777777" w:rsidR="0092566D" w:rsidRPr="00A62BFD" w:rsidRDefault="00E106F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・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構成</w:t>
            </w:r>
            <w:r w:rsidR="0092566D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員の合意形成</w:t>
            </w:r>
          </w:p>
          <w:p w14:paraId="1CAE420A" w14:textId="77777777" w:rsidR="0092566D" w:rsidRPr="00A62BFD" w:rsidRDefault="0092566D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（総会決議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等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）</w:t>
            </w:r>
          </w:p>
          <w:p w14:paraId="64283533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58DCEE0" w14:textId="10F111A9" w:rsidR="0092566D" w:rsidRPr="00A62BFD" w:rsidRDefault="00075C8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06E8942" wp14:editId="2ABC32AE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16510</wp:posOffset>
                      </wp:positionV>
                      <wp:extent cx="1067435" cy="239395"/>
                      <wp:effectExtent l="15875" t="10795" r="12065" b="16510"/>
                      <wp:wrapNone/>
                      <wp:docPr id="4" name="四角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7435" cy="239395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CBEE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AB88C" id="四角形 19" o:spid="_x0000_s1026" style="position:absolute;left:0;text-align:left;margin-left:11.15pt;margin-top:1.3pt;width:84.05pt;height:18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" filled="f" fillcolor="#9cbee0" strokeweight="1.25pt"/>
                  </w:pict>
                </mc:Fallback>
              </mc:AlternateContent>
            </w:r>
            <w:r w:rsidR="00365963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 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要望</w:t>
            </w:r>
            <w:r w:rsidR="00365963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書類</w:t>
            </w:r>
            <w:r w:rsidR="0092566D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提出</w:t>
            </w:r>
          </w:p>
          <w:p w14:paraId="5C46500C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079D320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CA52248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620EBB6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7FF90DD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2654FC5" w14:textId="77777777" w:rsidR="00EE5227" w:rsidRPr="00A62BFD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3B1F81A" w14:textId="77777777" w:rsidR="00EE5227" w:rsidRDefault="00EE522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D87FEDA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54898FC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D21C055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2DC4CFA" w14:textId="77777777" w:rsidR="00E106F3" w:rsidRDefault="00E106F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881F353" w14:textId="77777777" w:rsidR="00AC0498" w:rsidRDefault="00AC0498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C60B58E" w14:textId="77777777" w:rsidR="00AC0498" w:rsidRDefault="00AC0498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521F2D7" w14:textId="77777777" w:rsidR="00E6035F" w:rsidRPr="00A62BFD" w:rsidRDefault="00E6035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26DC4F4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補助金交付申請準備</w:t>
            </w:r>
          </w:p>
          <w:p w14:paraId="48296383" w14:textId="77777777" w:rsidR="00EE5227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　</w:t>
            </w:r>
            <w:r w:rsidR="00E6035F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</w:p>
          <w:p w14:paraId="76DB6C22" w14:textId="0FAE4626" w:rsidR="00365963" w:rsidRPr="00A62BFD" w:rsidRDefault="00075C8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B9456AF" wp14:editId="1ADC4776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27940</wp:posOffset>
                      </wp:positionV>
                      <wp:extent cx="1323975" cy="266700"/>
                      <wp:effectExtent l="15875" t="8255" r="12700" b="10795"/>
                      <wp:wrapNone/>
                      <wp:docPr id="3" name="四角形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CBEE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BFB22" id="四角形 21" o:spid="_x0000_s1026" style="position:absolute;left:0;text-align:left;margin-left:7.4pt;margin-top:2.2pt;width:104.25pt;height:2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" filled="f" fillcolor="#9cbee0" strokeweight="1.25pt"/>
                  </w:pict>
                </mc:Fallback>
              </mc:AlternateConten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交付</w:t>
            </w:r>
            <w:r w:rsidR="00365963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申請書の提出</w:t>
            </w:r>
          </w:p>
          <w:p w14:paraId="5AD0597F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60654CD" w14:textId="77777777" w:rsidR="00F728B0" w:rsidRPr="00A62BFD" w:rsidRDefault="00F728B0" w:rsidP="00F728B0">
            <w:pPr>
              <w:ind w:firstLineChars="200" w:firstLine="485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</w:p>
          <w:p w14:paraId="3BEFF305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F4AE9A5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7F24F2E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5D49BD0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86A3707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DCDF7C9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1A7B79A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A3B8A21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92EDF24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6334909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885B9C2" w14:textId="77777777" w:rsidR="004611A3" w:rsidRDefault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</w:p>
          <w:p w14:paraId="7D3418FF" w14:textId="77777777" w:rsidR="004611A3" w:rsidRDefault="004611A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2AFE074" w14:textId="77777777" w:rsidR="00F92218" w:rsidRDefault="00F92218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04298AF" w14:textId="77777777" w:rsidR="00F92218" w:rsidRDefault="00F92218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5E8438B" w14:textId="77777777" w:rsidR="0043233E" w:rsidRDefault="0043233E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A7420C2" w14:textId="77777777" w:rsidR="005771F7" w:rsidRDefault="005771F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4199694" w14:textId="590756F5" w:rsidR="00F728B0" w:rsidRPr="00A62BFD" w:rsidRDefault="00075C8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4CE49C5" wp14:editId="2C371AAE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46990</wp:posOffset>
                      </wp:positionV>
                      <wp:extent cx="1295400" cy="228600"/>
                      <wp:effectExtent l="17145" t="11430" r="11430" b="17145"/>
                      <wp:wrapNone/>
                      <wp:docPr id="2" name="四角形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CBEE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575D5" id="四角形 23" o:spid="_x0000_s1026" style="position:absolute;left:0;text-align:left;margin-left:4.5pt;margin-top:3.7pt;width:102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" filled="f" fillcolor="#9cbee0" strokeweight="1.25pt"/>
                  </w:pict>
                </mc:Fallback>
              </mc:AlternateContent>
            </w:r>
            <w:r w:rsidR="004611A3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="00384D9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実績報告書の提出</w:t>
            </w:r>
          </w:p>
          <w:p w14:paraId="44B29F61" w14:textId="77777777" w:rsidR="00382304" w:rsidRPr="004611A3" w:rsidRDefault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399307F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</w:p>
          <w:p w14:paraId="76E62CF5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757B560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AD6262C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4836165" w14:textId="77777777" w:rsidR="000F5F31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F3C1976" w14:textId="77777777" w:rsidR="004611A3" w:rsidRPr="00A62BFD" w:rsidRDefault="004611A3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FA99F6D" w14:textId="0A8B75C2" w:rsidR="00F728B0" w:rsidRPr="00A62BFD" w:rsidRDefault="00075C8F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8F0F9E0" wp14:editId="6D204888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20955</wp:posOffset>
                      </wp:positionV>
                      <wp:extent cx="1190625" cy="228600"/>
                      <wp:effectExtent l="15875" t="15240" r="12700" b="13335"/>
                      <wp:wrapNone/>
                      <wp:docPr id="1" name="四角形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2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CBEE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B595B1" id="四角形 23" o:spid="_x0000_s1026" style="position:absolute;left:0;text-align:left;margin-left:8.15pt;margin-top:1.65pt;width:93.7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" filled="f" fillcolor="#9cbee0" strokeweight="1.25pt"/>
                  </w:pict>
                </mc:Fallback>
              </mc:AlternateContent>
            </w:r>
            <w:r w:rsidR="000F5F31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補助金交付請求</w:t>
            </w:r>
          </w:p>
          <w:p w14:paraId="29561774" w14:textId="77777777" w:rsidR="00382304" w:rsidRPr="00A62BFD" w:rsidRDefault="00382304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6CE848C" w14:textId="77777777" w:rsidR="00382304" w:rsidRPr="00A62BFD" w:rsidRDefault="00382304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BBFCCAC" w14:textId="77777777" w:rsidR="00382304" w:rsidRPr="00A62BFD" w:rsidRDefault="00382304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</w:tc>
        <w:tc>
          <w:tcPr>
            <w:tcW w:w="3935" w:type="dxa"/>
          </w:tcPr>
          <w:p w14:paraId="281BA5D9" w14:textId="77777777" w:rsidR="0092566D" w:rsidRDefault="0092566D">
            <w:pPr>
              <w:rPr>
                <w:rFonts w:ascii="HGSｺﾞｼｯｸM" w:eastAsia="HGSｺﾞｼｯｸM" w:hAnsi="ＭＳ 明朝" w:cs="ＭＳ 明朝"/>
                <w:spacing w:val="-20"/>
                <w:sz w:val="20"/>
              </w:rPr>
            </w:pPr>
          </w:p>
          <w:p w14:paraId="47B6349F" w14:textId="77777777" w:rsidR="00444851" w:rsidRDefault="00444851">
            <w:pPr>
              <w:rPr>
                <w:rFonts w:ascii="HGSｺﾞｼｯｸM" w:eastAsia="HGSｺﾞｼｯｸM" w:hAnsi="ＭＳ 明朝" w:cs="ＭＳ 明朝"/>
                <w:spacing w:val="-20"/>
                <w:sz w:val="20"/>
              </w:rPr>
            </w:pPr>
          </w:p>
          <w:p w14:paraId="340D99D8" w14:textId="77777777" w:rsidR="00444851" w:rsidRPr="00A62BFD" w:rsidRDefault="00444851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08D3C465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3F2210C3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18E9D9EA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5E59AE03" w14:textId="77777777" w:rsidR="0092566D" w:rsidRPr="005D3B71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①ふるさとセンター</w:t>
            </w:r>
            <w:r w:rsidR="007614D4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補助金要望書</w:t>
            </w:r>
          </w:p>
          <w:p w14:paraId="31759849" w14:textId="77777777" w:rsidR="00EE5227" w:rsidRPr="005D3B71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（指定様式）</w:t>
            </w:r>
          </w:p>
          <w:p w14:paraId="075FF147" w14:textId="77777777" w:rsidR="007614D4" w:rsidRPr="005D3B71" w:rsidRDefault="00A16262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ＭＳ 明朝" w:hAnsi="ＭＳ 明朝" w:cs="ＭＳ 明朝" w:hint="eastAsia"/>
                <w:spacing w:val="-20"/>
                <w:sz w:val="20"/>
              </w:rPr>
              <w:t>②</w:t>
            </w:r>
            <w:r w:rsidR="007614D4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構成員が集会施設整備事業実施に合意していることがわかるもの</w:t>
            </w:r>
          </w:p>
          <w:p w14:paraId="06B7F295" w14:textId="77777777" w:rsidR="00EE5227" w:rsidRPr="005D3B71" w:rsidRDefault="00EE522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（総会資料等）</w:t>
            </w:r>
          </w:p>
          <w:p w14:paraId="59E20409" w14:textId="77777777" w:rsidR="00AF7A9D" w:rsidRPr="005D3B71" w:rsidRDefault="00A16262" w:rsidP="00AF7A9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ＭＳ 明朝" w:hAnsi="ＭＳ 明朝" w:cs="ＭＳ 明朝" w:hint="eastAsia"/>
                <w:spacing w:val="-20"/>
                <w:sz w:val="20"/>
              </w:rPr>
              <w:t>③</w:t>
            </w:r>
            <w:r w:rsidR="00AF7A9D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自己資金の額がわかるもの</w:t>
            </w:r>
          </w:p>
          <w:p w14:paraId="4EC1B92A" w14:textId="77777777" w:rsidR="00AF7A9D" w:rsidRPr="005D3B71" w:rsidRDefault="00AF7A9D" w:rsidP="00AF7A9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（通帳の写し等）</w:t>
            </w:r>
          </w:p>
          <w:p w14:paraId="78E96FAC" w14:textId="77777777" w:rsidR="00E6035F" w:rsidRPr="005D3B71" w:rsidRDefault="00A01464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④</w:t>
            </w:r>
            <w:r w:rsidR="00444851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物件の</w:t>
            </w:r>
            <w:r w:rsidR="00202B8A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金額等がわかるもの</w:t>
            </w:r>
          </w:p>
          <w:p w14:paraId="2E6E1D82" w14:textId="77777777" w:rsidR="00EE5227" w:rsidRPr="005D3B71" w:rsidRDefault="00E6035F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（賃貸借契約書の写し等）</w:t>
            </w:r>
            <w:r w:rsidR="00F92218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その他</w:t>
            </w:r>
          </w:p>
          <w:p w14:paraId="516EE02A" w14:textId="77777777" w:rsidR="00E106F3" w:rsidRPr="005D3B71" w:rsidRDefault="00E106F3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※前年度に引き続いて申請する場合</w:t>
            </w:r>
          </w:p>
          <w:p w14:paraId="259A803A" w14:textId="77777777" w:rsidR="00F92218" w:rsidRPr="005D3B71" w:rsidRDefault="00F92218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・</w:t>
            </w:r>
            <w:r w:rsidR="00FF0C38" w:rsidRPr="005D3B71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③</w:t>
            </w: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については，町会等の予算書で代</w:t>
            </w:r>
          </w:p>
          <w:p w14:paraId="33360A29" w14:textId="77777777" w:rsidR="00F92218" w:rsidRPr="005D3B71" w:rsidRDefault="00F92218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用いただくこと</w:t>
            </w:r>
            <w:r w:rsidR="00D94D8F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も</w:t>
            </w: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できます。</w:t>
            </w:r>
          </w:p>
          <w:p w14:paraId="3B309F9C" w14:textId="77777777" w:rsidR="00F92218" w:rsidRPr="005D3B71" w:rsidRDefault="00F92218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・</w:t>
            </w:r>
            <w:r w:rsidR="00FF0C38" w:rsidRPr="005D3B71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④</w:t>
            </w: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については，契</w:t>
            </w:r>
            <w:r w:rsidR="00E106F3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約内容等に変更</w:t>
            </w:r>
          </w:p>
          <w:p w14:paraId="5367FFE8" w14:textId="77777777" w:rsidR="00E106F3" w:rsidRPr="005D3B71" w:rsidRDefault="00F92218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</w:t>
            </w:r>
            <w:r w:rsidR="00E106F3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がないときは</w:t>
            </w:r>
            <w:r w:rsidR="00D94D8F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省略できます</w:t>
            </w:r>
            <w:r w:rsidR="00E106F3" w:rsidRPr="005D3B7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。</w:t>
            </w:r>
          </w:p>
          <w:p w14:paraId="57D1581F" w14:textId="77777777" w:rsidR="00EE5227" w:rsidRDefault="00EE5227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152E8C3C" w14:textId="77777777" w:rsidR="00202B8A" w:rsidRDefault="00202B8A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35C68DA6" w14:textId="77777777" w:rsidR="00E106F3" w:rsidRPr="00A62BFD" w:rsidRDefault="00E106F3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1D34E775" w14:textId="77777777" w:rsidR="00A62BFD" w:rsidRDefault="00EE5227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①交付申請書</w:t>
            </w:r>
          </w:p>
          <w:p w14:paraId="11A0384B" w14:textId="77777777" w:rsidR="00EE5227" w:rsidRPr="00A62BFD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（指定様式）</w:t>
            </w:r>
          </w:p>
          <w:p w14:paraId="4A9C3EFB" w14:textId="77777777" w:rsidR="00A62BFD" w:rsidRDefault="00EE5227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②事業計画書・予算書</w:t>
            </w:r>
          </w:p>
          <w:p w14:paraId="672903B0" w14:textId="77777777" w:rsidR="00EE5227" w:rsidRPr="00A62BFD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</w:t>
            </w:r>
            <w:r w:rsidR="00B7714C" w:rsidRPr="008A15C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指定様式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）</w:t>
            </w:r>
          </w:p>
          <w:p w14:paraId="2B7F7558" w14:textId="77777777" w:rsidR="00A62BFD" w:rsidRDefault="00EE5227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③総会資料</w:t>
            </w:r>
            <w:r w:rsidR="00D94D8F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等</w:t>
            </w:r>
          </w:p>
          <w:p w14:paraId="53C574DA" w14:textId="77777777" w:rsidR="00E106F3" w:rsidRDefault="00A62BFD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</w:t>
            </w:r>
            <w:r w:rsidR="005C432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(町会等活動を行っていることがわ</w:t>
            </w:r>
            <w:r w:rsidR="005C432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lastRenderedPageBreak/>
              <w:t>かるもの）</w:t>
            </w:r>
          </w:p>
          <w:p w14:paraId="5920BEC3" w14:textId="77777777" w:rsidR="001471B2" w:rsidRDefault="00D02722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④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町会等</w:t>
            </w:r>
            <w:r w:rsidR="00D94D8F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の</w:t>
            </w:r>
            <w:r w:rsidR="005C432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規約・会則</w:t>
            </w:r>
          </w:p>
          <w:p w14:paraId="58432A70" w14:textId="77777777" w:rsidR="00D94D8F" w:rsidRPr="00A62BFD" w:rsidRDefault="00D02722" w:rsidP="00D94D8F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⑤</w:t>
            </w:r>
            <w:r w:rsidR="00D94D8F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町会等</w:t>
            </w:r>
            <w:r w:rsidR="00D94D8F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の</w:t>
            </w:r>
            <w:r w:rsidR="00D94D8F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役員名簿</w:t>
            </w:r>
          </w:p>
          <w:p w14:paraId="23BFDE3C" w14:textId="77777777" w:rsidR="00EE5227" w:rsidRDefault="00C46807" w:rsidP="00202B8A">
            <w:pPr>
              <w:rPr>
                <w:rFonts w:ascii="HGSｺﾞｼｯｸM" w:eastAsia="HGSｺﾞｼｯｸM" w:hAnsi="ＭＳ 明朝" w:cs="ＭＳ 明朝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⑥</w:t>
            </w:r>
            <w:r w:rsidR="004611A3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不動産所有者の承諾書</w:t>
            </w:r>
          </w:p>
          <w:p w14:paraId="12BD6B95" w14:textId="77777777" w:rsidR="004611A3" w:rsidRPr="00A62BFD" w:rsidRDefault="004611A3" w:rsidP="00202B8A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 xml:space="preserve">　（指定様式）</w:t>
            </w:r>
          </w:p>
          <w:p w14:paraId="07D4E70F" w14:textId="77777777" w:rsidR="00A62BFD" w:rsidRDefault="00A01464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⑦</w:t>
            </w:r>
            <w:r w:rsidR="004611A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不動産</w:t>
            </w:r>
            <w:r w:rsidR="00D94D8F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賃貸借</w:t>
            </w:r>
            <w:r w:rsidR="004611A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契約書の写し</w:t>
            </w:r>
          </w:p>
          <w:p w14:paraId="0DB0D935" w14:textId="77777777" w:rsidR="004611A3" w:rsidRDefault="00A01464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⑧</w:t>
            </w:r>
            <w:r w:rsidR="004611A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当該不動産の写真　</w:t>
            </w:r>
          </w:p>
          <w:p w14:paraId="548986EB" w14:textId="77777777" w:rsidR="004611A3" w:rsidRDefault="00A01464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⑨</w:t>
            </w:r>
            <w:r w:rsidR="004611A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集会施設使用規定　　　</w:t>
            </w:r>
          </w:p>
          <w:p w14:paraId="3B09B5D8" w14:textId="77777777" w:rsidR="00F92218" w:rsidRDefault="00A01464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⑩</w:t>
            </w:r>
            <w:r w:rsidR="004611A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火災保険証書の写し</w:t>
            </w:r>
            <w:r w:rsidR="00F92218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　　そ</w:t>
            </w:r>
            <w:r w:rsidR="004611A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の他</w:t>
            </w:r>
          </w:p>
          <w:p w14:paraId="7E91FC74" w14:textId="77777777" w:rsidR="00F92218" w:rsidRDefault="00F92218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※前年度に引き続いて申請する場合で変更がないときは，</w:t>
            </w:r>
            <w:r w:rsidR="00D02722">
              <w:rPr>
                <w:rFonts w:ascii="ＭＳ 明朝" w:hAnsi="ＭＳ 明朝" w:cs="ＭＳ 明朝" w:hint="eastAsia"/>
                <w:spacing w:val="-20"/>
                <w:sz w:val="20"/>
              </w:rPr>
              <w:t>④</w:t>
            </w: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～</w:t>
            </w:r>
            <w:r w:rsidR="00FF0C38">
              <w:rPr>
                <w:rFonts w:ascii="ＭＳ 明朝" w:hAnsi="ＭＳ 明朝" w:cs="ＭＳ 明朝" w:hint="eastAsia"/>
                <w:spacing w:val="-20"/>
                <w:sz w:val="20"/>
              </w:rPr>
              <w:t>⑩</w:t>
            </w: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までの書類は</w:t>
            </w:r>
            <w:r w:rsidR="00D94D8F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省略することができます</w:t>
            </w: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。</w:t>
            </w:r>
          </w:p>
          <w:p w14:paraId="418ED7F1" w14:textId="77777777" w:rsidR="004611A3" w:rsidRDefault="00A05950" w:rsidP="00EE5227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　　</w:t>
            </w:r>
            <w:r w:rsidR="004611A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　　　　　　</w:t>
            </w: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</w:t>
            </w:r>
          </w:p>
          <w:p w14:paraId="1FFEFE50" w14:textId="77777777" w:rsidR="00A05950" w:rsidRDefault="00384D99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①実績報告書</w:t>
            </w:r>
          </w:p>
          <w:p w14:paraId="146EFAAA" w14:textId="77777777" w:rsidR="00384D99" w:rsidRPr="00A62BFD" w:rsidRDefault="00384D99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（指定様式）</w:t>
            </w:r>
          </w:p>
          <w:p w14:paraId="0092F6B2" w14:textId="77777777" w:rsidR="00A05950" w:rsidRDefault="00384D99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②事業報告書・決算書</w:t>
            </w:r>
          </w:p>
          <w:p w14:paraId="210EC137" w14:textId="77777777" w:rsidR="00384D99" w:rsidRPr="00A62BFD" w:rsidRDefault="00384D99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</w:t>
            </w:r>
            <w:r w:rsidR="00B7714C" w:rsidRPr="008A15C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指定様式</w:t>
            </w:r>
            <w:r w:rsidRPr="008A15C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）</w:t>
            </w:r>
          </w:p>
          <w:p w14:paraId="4E171773" w14:textId="77777777" w:rsidR="004611A3" w:rsidRDefault="00C4680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④</w:t>
            </w:r>
            <w:r w:rsidR="00384D9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領収書の写し</w:t>
            </w:r>
          </w:p>
          <w:p w14:paraId="66EB6C28" w14:textId="77777777" w:rsidR="00384D99" w:rsidRPr="00A62BFD" w:rsidRDefault="004611A3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（家賃を支払ったことがわかるもの）</w:t>
            </w:r>
          </w:p>
          <w:p w14:paraId="70A126BA" w14:textId="77777777" w:rsidR="00EE5227" w:rsidRPr="00A62BFD" w:rsidRDefault="00382304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</w:t>
            </w:r>
            <w:r w:rsidR="00384D9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その他</w:t>
            </w:r>
          </w:p>
          <w:p w14:paraId="7157927F" w14:textId="77777777" w:rsidR="00EE5227" w:rsidRPr="00A62BFD" w:rsidRDefault="00EE522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479C05C0" w14:textId="77777777" w:rsidR="00A05950" w:rsidRDefault="00C46807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①</w:t>
            </w:r>
            <w:r w:rsidR="000F5F31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補助金等交付請求書</w:t>
            </w:r>
          </w:p>
          <w:p w14:paraId="47957B14" w14:textId="77777777" w:rsidR="00EE5227" w:rsidRPr="00A62BFD" w:rsidRDefault="000F5F31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（指定様式）</w:t>
            </w:r>
          </w:p>
          <w:p w14:paraId="4C9F906C" w14:textId="77777777" w:rsidR="000F5F31" w:rsidRPr="008A15C3" w:rsidRDefault="000F5F31" w:rsidP="007614D4">
            <w:pPr>
              <w:rPr>
                <w:rFonts w:ascii="HGSｺﾞｼｯｸM" w:eastAsia="HGSｺﾞｼｯｸM" w:hAnsi="HGSｺﾞｼｯｸM" w:cs="HGSｺﾞｼｯｸM" w:hint="eastAsia"/>
                <w:strike/>
                <w:color w:val="FF0000"/>
                <w:spacing w:val="-20"/>
                <w:sz w:val="20"/>
              </w:rPr>
            </w:pPr>
          </w:p>
          <w:p w14:paraId="20745721" w14:textId="77777777" w:rsidR="00352947" w:rsidRDefault="00352947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2A3F42F0" w14:textId="77777777" w:rsidR="004611A3" w:rsidRPr="00A62BFD" w:rsidRDefault="004611A3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</w:tc>
      </w:tr>
    </w:tbl>
    <w:p w14:paraId="56F2ABB3" w14:textId="77777777" w:rsidR="004611A3" w:rsidRDefault="004611A3" w:rsidP="000C31CF">
      <w:pPr>
        <w:spacing w:line="20" w:lineRule="exact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36B1CC9E" w14:textId="77777777" w:rsidR="004611A3" w:rsidRPr="004611A3" w:rsidRDefault="004611A3" w:rsidP="004611A3">
      <w:pPr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5E039407" w14:textId="77777777" w:rsidR="00D23610" w:rsidRPr="004611A3" w:rsidRDefault="00D23610" w:rsidP="004611A3">
      <w:pP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</w:p>
    <w:sectPr w:rsidR="00D23610" w:rsidRPr="004611A3" w:rsidSect="007614D4">
      <w:footerReference w:type="default" r:id="rId7"/>
      <w:pgSz w:w="11906" w:h="16838"/>
      <w:pgMar w:top="737" w:right="1417" w:bottom="737" w:left="1417" w:header="851" w:footer="992" w:gutter="0"/>
      <w:cols w:space="720"/>
      <w:docGrid w:type="linesAndChars" w:linePitch="424" w:charSpace="127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E15AA" w14:textId="77777777" w:rsidR="00610F70" w:rsidRDefault="00610F70" w:rsidP="00F67293">
      <w:r>
        <w:separator/>
      </w:r>
    </w:p>
  </w:endnote>
  <w:endnote w:type="continuationSeparator" w:id="0">
    <w:p w14:paraId="66C4687B" w14:textId="77777777" w:rsidR="00610F70" w:rsidRDefault="00610F70" w:rsidP="00F67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E648F" w14:textId="77777777" w:rsidR="005E57D9" w:rsidRDefault="005E57D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A15C3" w:rsidRPr="008A15C3">
      <w:rPr>
        <w:noProof/>
        <w:lang w:val="ja-JP"/>
      </w:rPr>
      <w:t>4</w:t>
    </w:r>
    <w:r>
      <w:fldChar w:fldCharType="end"/>
    </w:r>
  </w:p>
  <w:p w14:paraId="76E4B3FD" w14:textId="77777777" w:rsidR="00A62BFD" w:rsidRDefault="00A62B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EC670" w14:textId="77777777" w:rsidR="00610F70" w:rsidRDefault="00610F70" w:rsidP="00F67293">
      <w:r>
        <w:separator/>
      </w:r>
    </w:p>
  </w:footnote>
  <w:footnote w:type="continuationSeparator" w:id="0">
    <w:p w14:paraId="1F15E8AC" w14:textId="77777777" w:rsidR="00610F70" w:rsidRDefault="00610F70" w:rsidP="00F67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6"/>
  <w:drawingGridVerticalSpacing w:val="212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9471201"/>
    <w:rsid w:val="00075C8F"/>
    <w:rsid w:val="000C0268"/>
    <w:rsid w:val="000C31CF"/>
    <w:rsid w:val="000F5F31"/>
    <w:rsid w:val="00105DC1"/>
    <w:rsid w:val="001471B2"/>
    <w:rsid w:val="00202B8A"/>
    <w:rsid w:val="00203DEE"/>
    <w:rsid w:val="002323AB"/>
    <w:rsid w:val="002942FF"/>
    <w:rsid w:val="00297726"/>
    <w:rsid w:val="003211D6"/>
    <w:rsid w:val="00346355"/>
    <w:rsid w:val="00352947"/>
    <w:rsid w:val="00365963"/>
    <w:rsid w:val="00381D15"/>
    <w:rsid w:val="00382304"/>
    <w:rsid w:val="00384D99"/>
    <w:rsid w:val="0043233E"/>
    <w:rsid w:val="00444851"/>
    <w:rsid w:val="00461147"/>
    <w:rsid w:val="004611A3"/>
    <w:rsid w:val="004A1628"/>
    <w:rsid w:val="004F7007"/>
    <w:rsid w:val="00521E6A"/>
    <w:rsid w:val="00523D25"/>
    <w:rsid w:val="005771F7"/>
    <w:rsid w:val="005C4329"/>
    <w:rsid w:val="005D3B71"/>
    <w:rsid w:val="005E57D9"/>
    <w:rsid w:val="00610F70"/>
    <w:rsid w:val="00622B26"/>
    <w:rsid w:val="00695974"/>
    <w:rsid w:val="006D200F"/>
    <w:rsid w:val="007614D4"/>
    <w:rsid w:val="0076209B"/>
    <w:rsid w:val="00815E95"/>
    <w:rsid w:val="00832892"/>
    <w:rsid w:val="0087253D"/>
    <w:rsid w:val="008A15C3"/>
    <w:rsid w:val="00922511"/>
    <w:rsid w:val="0092566D"/>
    <w:rsid w:val="00975337"/>
    <w:rsid w:val="009B2B52"/>
    <w:rsid w:val="009F43F7"/>
    <w:rsid w:val="00A01464"/>
    <w:rsid w:val="00A05950"/>
    <w:rsid w:val="00A16262"/>
    <w:rsid w:val="00A62BFD"/>
    <w:rsid w:val="00AC0498"/>
    <w:rsid w:val="00AF7A9D"/>
    <w:rsid w:val="00B27871"/>
    <w:rsid w:val="00B7714C"/>
    <w:rsid w:val="00BD72AF"/>
    <w:rsid w:val="00C46807"/>
    <w:rsid w:val="00CF6BA8"/>
    <w:rsid w:val="00D02722"/>
    <w:rsid w:val="00D04C26"/>
    <w:rsid w:val="00D23610"/>
    <w:rsid w:val="00D24506"/>
    <w:rsid w:val="00D86D86"/>
    <w:rsid w:val="00D94D8F"/>
    <w:rsid w:val="00E106F3"/>
    <w:rsid w:val="00E6035F"/>
    <w:rsid w:val="00E81CD3"/>
    <w:rsid w:val="00E95A31"/>
    <w:rsid w:val="00EE5227"/>
    <w:rsid w:val="00F67293"/>
    <w:rsid w:val="00F728B0"/>
    <w:rsid w:val="00F92218"/>
    <w:rsid w:val="00FD0843"/>
    <w:rsid w:val="00FE21B2"/>
    <w:rsid w:val="00FF0C38"/>
    <w:rsid w:val="0BF24445"/>
    <w:rsid w:val="12CF32E2"/>
    <w:rsid w:val="13F3575A"/>
    <w:rsid w:val="22E93EB2"/>
    <w:rsid w:val="256E5C69"/>
    <w:rsid w:val="338A39BA"/>
    <w:rsid w:val="37662FEA"/>
    <w:rsid w:val="3CD01C3B"/>
    <w:rsid w:val="410306C5"/>
    <w:rsid w:val="44A179F9"/>
    <w:rsid w:val="4A013C05"/>
    <w:rsid w:val="4EE842A4"/>
    <w:rsid w:val="503C1FF9"/>
    <w:rsid w:val="52E60CCE"/>
    <w:rsid w:val="580439AE"/>
    <w:rsid w:val="59977FB4"/>
    <w:rsid w:val="5D502205"/>
    <w:rsid w:val="5D8703D6"/>
    <w:rsid w:val="6A2A4506"/>
    <w:rsid w:val="759620D5"/>
    <w:rsid w:val="79471201"/>
    <w:rsid w:val="797A3BAE"/>
    <w:rsid w:val="7AC8407C"/>
    <w:rsid w:val="7FA5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31ECA9F6"/>
  <w15:chartTrackingRefBased/>
  <w15:docId w15:val="{FB30F7F1-D2DA-459B-A99C-2116A00A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672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67293"/>
    <w:rPr>
      <w:kern w:val="2"/>
      <w:sz w:val="21"/>
    </w:rPr>
  </w:style>
  <w:style w:type="paragraph" w:styleId="a6">
    <w:name w:val="footer"/>
    <w:basedOn w:val="a"/>
    <w:link w:val="a7"/>
    <w:uiPriority w:val="99"/>
    <w:rsid w:val="00F672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67293"/>
    <w:rPr>
      <w:kern w:val="2"/>
      <w:sz w:val="21"/>
    </w:rPr>
  </w:style>
  <w:style w:type="paragraph" w:styleId="a8">
    <w:name w:val="Balloon Text"/>
    <w:basedOn w:val="a"/>
    <w:link w:val="a9"/>
    <w:rsid w:val="0043233E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43233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6C677-4B41-457D-92A6-AE130BDD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251</Words>
  <Characters>1433</Characters>
  <Application>Microsoft Office Word</Application>
  <DocSecurity>4</DocSecurity>
  <PresentationFormat/>
  <Lines>11</Lines>
  <Paragraphs>3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ふるさとセンター整備事業補助金（借上げ）について</vt:lpstr>
    </vt:vector>
  </TitlesOfParts>
  <Manager/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ふるさとセンター整備事業補助金（借上げ）について</dc:title>
  <dc:subject/>
  <dc:creator>tikisien14</dc:creator>
  <cp:keywords/>
  <dc:description/>
  <cp:lastModifiedBy>地域コミュニティ課９</cp:lastModifiedBy>
  <cp:revision>2</cp:revision>
  <cp:lastPrinted>2019-02-25T06:20:00Z</cp:lastPrinted>
  <dcterms:created xsi:type="dcterms:W3CDTF">2026-10-09T13:09:00Z</dcterms:created>
  <dcterms:modified xsi:type="dcterms:W3CDTF">2026-10-09T13:09:00Z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