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31" w:rsidRDefault="00B12B7C">
      <w:pPr>
        <w:rPr>
          <w:rFonts w:ascii="ＭＳ ゴシック" w:eastAsia="ＭＳ ゴシック"/>
          <w:sz w:val="32"/>
        </w:rPr>
      </w:pPr>
      <w:bookmarkStart w:id="0" w:name="_GoBack"/>
      <w:bookmarkEnd w:id="0"/>
      <w:r>
        <w:rPr>
          <w:rFonts w:ascii="ＭＳ ゴシック" w:eastAsia="ＭＳ ゴシック" w:hint="eastAsia"/>
          <w:sz w:val="32"/>
        </w:rPr>
        <w:t>ＥＦソケット 接合チェックシート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897"/>
        <w:gridCol w:w="734"/>
        <w:gridCol w:w="8"/>
        <w:gridCol w:w="622"/>
        <w:gridCol w:w="121"/>
        <w:gridCol w:w="743"/>
        <w:gridCol w:w="281"/>
        <w:gridCol w:w="461"/>
        <w:gridCol w:w="521"/>
        <w:gridCol w:w="222"/>
        <w:gridCol w:w="743"/>
        <w:gridCol w:w="742"/>
        <w:gridCol w:w="260"/>
        <w:gridCol w:w="483"/>
        <w:gridCol w:w="743"/>
        <w:gridCol w:w="743"/>
      </w:tblGrid>
      <w:tr w:rsidR="00974F31">
        <w:trPr>
          <w:cantSplit/>
          <w:jc w:val="center"/>
        </w:trPr>
        <w:tc>
          <w:tcPr>
            <w:tcW w:w="9836" w:type="dxa"/>
            <w:gridSpan w:val="17"/>
          </w:tcPr>
          <w:p w:rsidR="00974F31" w:rsidRDefault="00B12B7C">
            <w:pPr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ＥＦ接合チェックシート</w:t>
            </w:r>
          </w:p>
        </w:tc>
      </w:tr>
      <w:tr w:rsidR="00974F31">
        <w:trPr>
          <w:cantSplit/>
          <w:trHeight w:val="492"/>
          <w:jc w:val="center"/>
        </w:trPr>
        <w:tc>
          <w:tcPr>
            <w:tcW w:w="9836" w:type="dxa"/>
            <w:gridSpan w:val="17"/>
          </w:tcPr>
          <w:p w:rsidR="00974F31" w:rsidRDefault="00B12B7C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工事名：</w:t>
            </w:r>
          </w:p>
        </w:tc>
      </w:tr>
      <w:tr w:rsidR="00974F31">
        <w:trPr>
          <w:cantSplit/>
          <w:trHeight w:val="483"/>
          <w:jc w:val="center"/>
        </w:trPr>
        <w:tc>
          <w:tcPr>
            <w:tcW w:w="3773" w:type="dxa"/>
            <w:gridSpan w:val="5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呼び径　　　　　　　　　　mm</w:t>
            </w:r>
          </w:p>
        </w:tc>
        <w:tc>
          <w:tcPr>
            <w:tcW w:w="6063" w:type="dxa"/>
            <w:gridSpan w:val="1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施工ヶ所：</w:t>
            </w:r>
          </w:p>
        </w:tc>
      </w:tr>
      <w:tr w:rsidR="00974F31">
        <w:trPr>
          <w:cantSplit/>
          <w:trHeight w:val="458"/>
          <w:jc w:val="center"/>
        </w:trPr>
        <w:tc>
          <w:tcPr>
            <w:tcW w:w="4918" w:type="dxa"/>
            <w:gridSpan w:val="8"/>
            <w:tcBorders>
              <w:bottom w:val="dashed" w:sz="4" w:space="0" w:color="auto"/>
            </w:tcBorders>
            <w:vAlign w:val="center"/>
          </w:tcPr>
          <w:p w:rsidR="00974F31" w:rsidRDefault="00B12B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shd w:val="pct10" w:color="auto" w:fill="FFFFFF"/>
              </w:rPr>
            </w:pPr>
            <w:r>
              <w:rPr>
                <w:rFonts w:ascii="ＭＳ ゴシック" w:eastAsia="ＭＳ ゴシック" w:hint="eastAsia"/>
              </w:rPr>
              <w:t>発電機の仕様：</w:t>
            </w:r>
          </w:p>
        </w:tc>
        <w:tc>
          <w:tcPr>
            <w:tcW w:w="4918" w:type="dxa"/>
            <w:gridSpan w:val="9"/>
            <w:tcBorders>
              <w:bottom w:val="dashed" w:sz="4" w:space="0" w:color="auto"/>
            </w:tcBorders>
            <w:vAlign w:val="center"/>
          </w:tcPr>
          <w:p w:rsidR="00974F31" w:rsidRDefault="00B12B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shd w:val="pct10" w:color="auto" w:fill="FFFFFF"/>
              </w:rPr>
            </w:pPr>
            <w:r>
              <w:rPr>
                <w:rFonts w:ascii="ＭＳ ゴシック" w:eastAsia="ＭＳ ゴシック" w:hint="eastAsia"/>
              </w:rPr>
              <w:t>ｺﾝﾄﾛｰﾗの仕様：</w:t>
            </w:r>
          </w:p>
        </w:tc>
      </w:tr>
      <w:tr w:rsidR="00974F31">
        <w:trPr>
          <w:cantSplit/>
          <w:trHeight w:val="457"/>
          <w:jc w:val="center"/>
        </w:trPr>
        <w:tc>
          <w:tcPr>
            <w:tcW w:w="4918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4F31" w:rsidRDefault="00B12B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正常作動確認：</w:t>
            </w:r>
          </w:p>
        </w:tc>
        <w:tc>
          <w:tcPr>
            <w:tcW w:w="4918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4F31" w:rsidRDefault="00B12B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正常作動確認：</w:t>
            </w:r>
          </w:p>
        </w:tc>
      </w:tr>
      <w:tr w:rsidR="00974F31">
        <w:trPr>
          <w:trHeight w:val="1818"/>
          <w:jc w:val="center"/>
        </w:trPr>
        <w:tc>
          <w:tcPr>
            <w:tcW w:w="9836" w:type="dxa"/>
            <w:gridSpan w:val="17"/>
            <w:tcBorders>
              <w:bottom w:val="single" w:sz="4" w:space="0" w:color="auto"/>
            </w:tcBorders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106045</wp:posOffset>
                      </wp:positionV>
                      <wp:extent cx="3670935" cy="733425"/>
                      <wp:effectExtent l="0" t="1270" r="0" b="0"/>
                      <wp:wrapNone/>
                      <wp:docPr id="1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935" cy="733425"/>
                                <a:chOff x="3024" y="3298"/>
                                <a:chExt cx="5781" cy="1155"/>
                              </a:xfrm>
                            </wpg:grpSpPr>
                            <wpg:grpSp>
                              <wpg:cNvPr id="14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65" y="3767"/>
                                  <a:ext cx="5014" cy="660"/>
                                  <a:chOff x="3365" y="3769"/>
                                  <a:chExt cx="5014" cy="660"/>
                                </a:xfrm>
                              </wpg:grpSpPr>
                              <wps:wsp>
                                <wps:cNvPr id="15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65" y="3930"/>
                                    <a:ext cx="2094" cy="3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2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45" y="3769"/>
                                    <a:ext cx="840" cy="6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2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85" y="3917"/>
                                    <a:ext cx="2094" cy="34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2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8" name="Text Box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94" y="3298"/>
                                  <a:ext cx="178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4F31" w:rsidRDefault="00B12B7C">
                                    <w:pPr>
                                      <w:rPr>
                                        <w:rFonts w:ascii="ＭＳ ゴシック" w:eastAsia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</w:rPr>
                                      <w:t>施工方向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2" y="3543"/>
                                  <a:ext cx="1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24" y="3793"/>
                                  <a:ext cx="94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60" y="3780"/>
                                  <a:ext cx="94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86" y="3679"/>
                                  <a:ext cx="74" cy="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3682"/>
                                  <a:ext cx="72" cy="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0" y="3718"/>
                                  <a:ext cx="42" cy="4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4" y="3718"/>
                                  <a:ext cx="42" cy="4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94.5pt;margin-top:8.35pt;width:289.05pt;height:57.75pt;z-index:251658240" coordorigin="3024,3298" coordsize="5781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">
                      <v:group id="Group 31" o:spid="_x0000_s1027" style="position:absolute;left:3365;top:3767;width:5014;height:660" coordorigin="3365,3769" coordsize="5014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4" o:spid="_x0000_s1028" style="position:absolute;left:3365;top:3930;width:209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">
                          <v:stroke miterlimit="2"/>
                        </v:rect>
                        <v:rect id="Rectangle 5" o:spid="_x0000_s1029" style="position:absolute;left:5445;top:3769;width:84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">
                          <v:stroke miterlimit="2"/>
                        </v:rect>
                        <v:rect id="Rectangle 6" o:spid="_x0000_s1030" style="position:absolute;left:6285;top:3917;width:2094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">
                          <v:stroke miterlimit="2"/>
                        </v:rect>
                      </v:group>
                      <v:rect id="Text Box 7" o:spid="_x0000_s1031" style="position:absolute;left:6594;top:3298;width:17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    <v:textbox>
                          <w:txbxContent>
                            <w:p w:rsidR="00974F31" w:rsidRDefault="00B12B7C">
                              <w:pPr>
                                <w:rPr>
                                  <w:rFonts w:ascii="ＭＳ ゴシック" w:eastAsia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</w:rPr>
                                <w:t>施工方向</w:t>
                              </w:r>
                            </w:p>
                          </w:txbxContent>
                        </v:textbox>
                      </v:rect>
                      <v:line id="Line 8" o:spid="_x0000_s1032" style="position:absolute;visibility:visible;mso-wrap-style:square" from="7732,3543" to="8782,3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  <v:stroke endarrow="block"/>
                      </v:line>
                      <v:rect id="Rectangle 9" o:spid="_x0000_s1033" style="position:absolute;left:3024;top:3793;width:9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      <v:rect id="Rectangle 10" o:spid="_x0000_s1034" style="position:absolute;left:7860;top:3780;width:9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  <v:rect id="Rectangle 34" o:spid="_x0000_s1035" style="position:absolute;left:5486;top:3679;width:74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">
                        <v:stroke miterlimit="2"/>
                      </v:rect>
                      <v:rect id="Rectangle 35" o:spid="_x0000_s1036" style="position:absolute;left:6174;top:3682;width:72;height: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">
                        <v:stroke miterlimit="2"/>
                      </v:rect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36" o:spid="_x0000_s1037" type="#_x0000_t5" style="position:absolute;left:5610;top:3718;width:4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">
                        <v:stroke miterlimit="2"/>
                      </v:shape>
                      <v:shape id="AutoShape 37" o:spid="_x0000_s1038" type="#_x0000_t5" style="position:absolute;left:6084;top:3718;width:42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">
                        <v:stroke miterlimit="2"/>
                      </v:shape>
                    </v:group>
                  </w:pict>
                </mc:Fallback>
              </mc:AlternateContent>
            </w:r>
          </w:p>
        </w:tc>
      </w:tr>
      <w:tr w:rsidR="00974F31">
        <w:trPr>
          <w:cantSplit/>
          <w:trHeight w:val="525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継　手No.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1577"/>
          <w:jc w:val="center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略　図</w:t>
            </w:r>
          </w:p>
        </w:tc>
        <w:tc>
          <w:tcPr>
            <w:tcW w:w="8324" w:type="dxa"/>
            <w:gridSpan w:val="16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天候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陸継ぎの有無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曲げ施工の有無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湧水の有無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管の点検・清掃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スクレープ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エタノール(ｱｾﾄﾝ)清掃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標線の確認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通電終了時刻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インジケータの確認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クランプ取り外し時刻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埋戻し開始時刻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520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接合総合判定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861"/>
          <w:jc w:val="center"/>
        </w:trPr>
        <w:tc>
          <w:tcPr>
            <w:tcW w:w="9836" w:type="dxa"/>
            <w:gridSpan w:val="17"/>
          </w:tcPr>
          <w:p w:rsidR="00974F31" w:rsidRDefault="00B12B7C">
            <w:pPr>
              <w:ind w:firstLineChars="100"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備考：</w:t>
            </w:r>
          </w:p>
        </w:tc>
      </w:tr>
      <w:tr w:rsidR="00974F31">
        <w:trPr>
          <w:cantSplit/>
          <w:trHeight w:val="321"/>
          <w:jc w:val="center"/>
        </w:trPr>
        <w:tc>
          <w:tcPr>
            <w:tcW w:w="3143" w:type="dxa"/>
            <w:gridSpan w:val="3"/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施工年月日</w:t>
            </w:r>
          </w:p>
        </w:tc>
        <w:tc>
          <w:tcPr>
            <w:tcW w:w="2757" w:type="dxa"/>
            <w:gridSpan w:val="7"/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施工会社名</w:t>
            </w:r>
          </w:p>
        </w:tc>
        <w:tc>
          <w:tcPr>
            <w:tcW w:w="1967" w:type="dxa"/>
            <w:gridSpan w:val="4"/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配管工氏名</w:t>
            </w:r>
          </w:p>
        </w:tc>
        <w:tc>
          <w:tcPr>
            <w:tcW w:w="1969" w:type="dxa"/>
            <w:gridSpan w:val="3"/>
            <w:vAlign w:val="center"/>
          </w:tcPr>
          <w:p w:rsidR="00974F31" w:rsidRDefault="00B12B7C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責任者氏名</w:t>
            </w:r>
          </w:p>
        </w:tc>
      </w:tr>
      <w:tr w:rsidR="00974F31">
        <w:trPr>
          <w:cantSplit/>
          <w:trHeight w:val="646"/>
          <w:jc w:val="center"/>
        </w:trPr>
        <w:tc>
          <w:tcPr>
            <w:tcW w:w="3143" w:type="dxa"/>
            <w:gridSpan w:val="3"/>
          </w:tcPr>
          <w:p w:rsidR="00974F31" w:rsidRDefault="00B12B7C" w:rsidP="00B12B7C">
            <w:pPr>
              <w:jc w:val="center"/>
              <w:rPr>
                <w:rFonts w:ascii="ＭＳ ゴシック" w:eastAsia="ＭＳ ゴシック"/>
              </w:rPr>
            </w:pPr>
            <w:r w:rsidRPr="00293208">
              <w:rPr>
                <w:rFonts w:ascii="ＭＳ ゴシック" w:eastAsia="ＭＳ ゴシック" w:hint="eastAsia"/>
              </w:rPr>
              <w:t>令和</w:t>
            </w:r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</w:tc>
        <w:tc>
          <w:tcPr>
            <w:tcW w:w="2757" w:type="dxa"/>
            <w:gridSpan w:val="7"/>
          </w:tcPr>
          <w:p w:rsidR="00974F31" w:rsidRDefault="00974F3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67" w:type="dxa"/>
            <w:gridSpan w:val="4"/>
          </w:tcPr>
          <w:p w:rsidR="00974F31" w:rsidRDefault="00974F3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69" w:type="dxa"/>
            <w:gridSpan w:val="3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</w:tbl>
    <w:p w:rsidR="00974F31" w:rsidRDefault="00974F31"/>
    <w:p w:rsidR="00974F31" w:rsidRDefault="00B12B7C">
      <w:pPr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lastRenderedPageBreak/>
        <w:t>ＥＦサドル 接合チェックシート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897"/>
        <w:gridCol w:w="734"/>
        <w:gridCol w:w="8"/>
        <w:gridCol w:w="622"/>
        <w:gridCol w:w="121"/>
        <w:gridCol w:w="743"/>
        <w:gridCol w:w="281"/>
        <w:gridCol w:w="461"/>
        <w:gridCol w:w="521"/>
        <w:gridCol w:w="222"/>
        <w:gridCol w:w="743"/>
        <w:gridCol w:w="742"/>
        <w:gridCol w:w="260"/>
        <w:gridCol w:w="483"/>
        <w:gridCol w:w="743"/>
        <w:gridCol w:w="743"/>
      </w:tblGrid>
      <w:tr w:rsidR="00974F31">
        <w:trPr>
          <w:cantSplit/>
        </w:trPr>
        <w:tc>
          <w:tcPr>
            <w:tcW w:w="9836" w:type="dxa"/>
            <w:gridSpan w:val="17"/>
          </w:tcPr>
          <w:p w:rsidR="00974F31" w:rsidRDefault="00B12B7C">
            <w:pPr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ＥＦ接合チェックシート</w:t>
            </w:r>
          </w:p>
        </w:tc>
      </w:tr>
      <w:tr w:rsidR="00974F31">
        <w:trPr>
          <w:cantSplit/>
          <w:trHeight w:val="492"/>
        </w:trPr>
        <w:tc>
          <w:tcPr>
            <w:tcW w:w="9836" w:type="dxa"/>
            <w:gridSpan w:val="17"/>
          </w:tcPr>
          <w:p w:rsidR="00974F31" w:rsidRDefault="00B12B7C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工事名：</w:t>
            </w:r>
          </w:p>
        </w:tc>
      </w:tr>
      <w:tr w:rsidR="00974F31">
        <w:trPr>
          <w:cantSplit/>
          <w:trHeight w:val="483"/>
        </w:trPr>
        <w:tc>
          <w:tcPr>
            <w:tcW w:w="3773" w:type="dxa"/>
            <w:gridSpan w:val="5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呼び径　　　　　　　　　　mm</w:t>
            </w:r>
          </w:p>
        </w:tc>
        <w:tc>
          <w:tcPr>
            <w:tcW w:w="6063" w:type="dxa"/>
            <w:gridSpan w:val="1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施工ヶ所：</w:t>
            </w:r>
          </w:p>
        </w:tc>
      </w:tr>
      <w:tr w:rsidR="00974F31">
        <w:trPr>
          <w:cantSplit/>
          <w:trHeight w:val="458"/>
        </w:trPr>
        <w:tc>
          <w:tcPr>
            <w:tcW w:w="4918" w:type="dxa"/>
            <w:gridSpan w:val="8"/>
            <w:tcBorders>
              <w:bottom w:val="dashed" w:sz="4" w:space="0" w:color="auto"/>
            </w:tcBorders>
            <w:vAlign w:val="center"/>
          </w:tcPr>
          <w:p w:rsidR="00974F31" w:rsidRDefault="00B12B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shd w:val="pct10" w:color="auto" w:fill="FFFFFF"/>
              </w:rPr>
            </w:pPr>
            <w:r>
              <w:rPr>
                <w:rFonts w:ascii="ＭＳ ゴシック" w:eastAsia="ＭＳ ゴシック" w:hint="eastAsia"/>
              </w:rPr>
              <w:t>発電機の仕様：</w:t>
            </w:r>
          </w:p>
        </w:tc>
        <w:tc>
          <w:tcPr>
            <w:tcW w:w="4918" w:type="dxa"/>
            <w:gridSpan w:val="9"/>
            <w:tcBorders>
              <w:bottom w:val="dashed" w:sz="4" w:space="0" w:color="auto"/>
            </w:tcBorders>
            <w:vAlign w:val="center"/>
          </w:tcPr>
          <w:p w:rsidR="00974F31" w:rsidRDefault="00B12B7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shd w:val="pct10" w:color="auto" w:fill="FFFFFF"/>
              </w:rPr>
            </w:pPr>
            <w:r>
              <w:rPr>
                <w:rFonts w:ascii="ＭＳ ゴシック" w:eastAsia="ＭＳ ゴシック" w:hint="eastAsia"/>
              </w:rPr>
              <w:t>ｺﾝﾄﾛｰﾗの仕様：</w:t>
            </w:r>
          </w:p>
        </w:tc>
      </w:tr>
      <w:tr w:rsidR="00974F31">
        <w:trPr>
          <w:cantSplit/>
          <w:trHeight w:val="457"/>
        </w:trPr>
        <w:tc>
          <w:tcPr>
            <w:tcW w:w="4918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4F31" w:rsidRDefault="00B12B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正常作動確認：</w:t>
            </w:r>
          </w:p>
        </w:tc>
        <w:tc>
          <w:tcPr>
            <w:tcW w:w="4918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74F31" w:rsidRDefault="00B12B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正常作動確認：</w:t>
            </w:r>
          </w:p>
        </w:tc>
      </w:tr>
      <w:tr w:rsidR="00974F31">
        <w:trPr>
          <w:trHeight w:val="1818"/>
        </w:trPr>
        <w:tc>
          <w:tcPr>
            <w:tcW w:w="9836" w:type="dxa"/>
            <w:gridSpan w:val="17"/>
            <w:tcBorders>
              <w:bottom w:val="single" w:sz="4" w:space="0" w:color="auto"/>
            </w:tcBorders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106045</wp:posOffset>
                      </wp:positionV>
                      <wp:extent cx="3670935" cy="828675"/>
                      <wp:effectExtent l="1905" t="10795" r="3810" b="0"/>
                      <wp:wrapNone/>
                      <wp:docPr id="1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70935" cy="828675"/>
                                <a:chOff x="3123" y="3300"/>
                                <a:chExt cx="5781" cy="1305"/>
                              </a:xfrm>
                            </wpg:grpSpPr>
                            <wps:wsp>
                              <wps:cNvPr id="2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50" y="4067"/>
                                  <a:ext cx="2415" cy="3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80" y="4054"/>
                                  <a:ext cx="2304" cy="3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3" y="3450"/>
                                  <a:ext cx="1785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74F31" w:rsidRDefault="00B12B7C">
                                    <w:pPr>
                                      <w:rPr>
                                        <w:rFonts w:ascii="ＭＳ ゴシック" w:eastAsia="ＭＳ ゴシック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</w:rPr>
                                      <w:t>施工方向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31" y="3695"/>
                                  <a:ext cx="1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23" y="3945"/>
                                  <a:ext cx="94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9" y="3932"/>
                                  <a:ext cx="945" cy="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84" y="3946"/>
                                  <a:ext cx="870" cy="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65" y="3617"/>
                                  <a:ext cx="31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54" y="3300"/>
                                  <a:ext cx="52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2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13" y="3668"/>
                                  <a:ext cx="210" cy="2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0" y="4251"/>
                                  <a:ext cx="8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" o:spid="_x0000_s1039" style="position:absolute;left:0;text-align:left;margin-left:99.45pt;margin-top:8.35pt;width:289.05pt;height:65.25pt;z-index:251659264" coordorigin="3123,3300" coordsize="5781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">
                      <v:rect id="Rectangle 54" o:spid="_x0000_s1040" style="position:absolute;left:3450;top:4067;width:2415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">
                        <v:stroke miterlimit="2"/>
                      </v:rect>
                      <v:rect id="Rectangle 55" o:spid="_x0000_s1041" style="position:absolute;left:6180;top:4054;width:230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">
                        <v:stroke miterlimit="2"/>
                      </v:rect>
                      <v:rect id="Text Box 56" o:spid="_x0000_s1042" style="position:absolute;left:6693;top:3450;width:178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      <v:textbox>
                          <w:txbxContent>
                            <w:p w:rsidR="00974F31" w:rsidRDefault="00B12B7C">
                              <w:pPr>
                                <w:rPr>
                                  <w:rFonts w:ascii="ＭＳ ゴシック" w:eastAsia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</w:rPr>
                                <w:t>施工方向</w:t>
                              </w:r>
                            </w:p>
                          </w:txbxContent>
                        </v:textbox>
                      </v:rect>
                      <v:line id="Line 57" o:spid="_x0000_s1043" style="position:absolute;visibility:visible;mso-wrap-style:square" from="7831,3695" to="8881,3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      <v:stroke endarrow="block"/>
                      </v:line>
                      <v:rect id="Rectangle 58" o:spid="_x0000_s1044" style="position:absolute;left:3123;top:3945;width:9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v:rect id="Rectangle 59" o:spid="_x0000_s1045" style="position:absolute;left:7959;top:3932;width:94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    <v:rect id="Rectangle 60" o:spid="_x0000_s1046" style="position:absolute;left:5584;top:3946;width:87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">
                        <v:stroke miterlimit="2"/>
                      </v:rect>
                      <v:rect id="Rectangle 61" o:spid="_x0000_s1047" style="position:absolute;left:5865;top:3617;width:31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">
                        <v:stroke miterlimit="2"/>
                      </v:rect>
                      <v:rect id="Rectangle 62" o:spid="_x0000_s1048" style="position:absolute;left:5754;top:3300;width:5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">
                        <v:stroke miterlimit="2"/>
                      </v:rect>
                      <v:oval id="Oval 63" o:spid="_x0000_s1049" style="position:absolute;left:5913;top:3668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  <v:line id="Line 64" o:spid="_x0000_s1050" style="position:absolute;visibility:visible;mso-wrap-style:square" from="5580,4251" to="6450,4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</w:tr>
      <w:tr w:rsidR="00974F31">
        <w:trPr>
          <w:cantSplit/>
          <w:trHeight w:val="525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継手No.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1577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略　図</w:t>
            </w:r>
          </w:p>
        </w:tc>
        <w:tc>
          <w:tcPr>
            <w:tcW w:w="8324" w:type="dxa"/>
            <w:gridSpan w:val="16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天候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陸継ぎの有無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湧水の有無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管の点検・清掃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スクレープ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エタノール(ｱｾﾄﾝ)清掃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標線の確認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通電終了時刻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インジケータの確認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クランプ取り外し時刻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454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埋戻し開始時刻</w:t>
            </w: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blPrEx>
          <w:jc w:val="center"/>
        </w:tblPrEx>
        <w:trPr>
          <w:cantSplit/>
          <w:trHeight w:val="520"/>
          <w:jc w:val="center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接合総合判定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974F31">
        <w:trPr>
          <w:cantSplit/>
          <w:trHeight w:val="970"/>
        </w:trPr>
        <w:tc>
          <w:tcPr>
            <w:tcW w:w="9836" w:type="dxa"/>
            <w:gridSpan w:val="17"/>
          </w:tcPr>
          <w:p w:rsidR="00974F31" w:rsidRDefault="00B12B7C">
            <w:pPr>
              <w:ind w:firstLineChars="100" w:firstLine="21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備考：</w:t>
            </w:r>
          </w:p>
        </w:tc>
      </w:tr>
      <w:tr w:rsidR="00974F31">
        <w:trPr>
          <w:cantSplit/>
          <w:trHeight w:val="321"/>
        </w:trPr>
        <w:tc>
          <w:tcPr>
            <w:tcW w:w="3143" w:type="dxa"/>
            <w:gridSpan w:val="3"/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施工年月日</w:t>
            </w:r>
          </w:p>
        </w:tc>
        <w:tc>
          <w:tcPr>
            <w:tcW w:w="2757" w:type="dxa"/>
            <w:gridSpan w:val="7"/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施工会社名</w:t>
            </w:r>
          </w:p>
        </w:tc>
        <w:tc>
          <w:tcPr>
            <w:tcW w:w="1967" w:type="dxa"/>
            <w:gridSpan w:val="4"/>
            <w:vAlign w:val="center"/>
          </w:tcPr>
          <w:p w:rsidR="00974F31" w:rsidRDefault="00B12B7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配管工氏名</w:t>
            </w:r>
          </w:p>
        </w:tc>
        <w:tc>
          <w:tcPr>
            <w:tcW w:w="1969" w:type="dxa"/>
            <w:gridSpan w:val="3"/>
            <w:vAlign w:val="center"/>
          </w:tcPr>
          <w:p w:rsidR="00974F31" w:rsidRDefault="00B12B7C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責任者氏名</w:t>
            </w:r>
          </w:p>
        </w:tc>
      </w:tr>
      <w:tr w:rsidR="00974F31">
        <w:trPr>
          <w:cantSplit/>
          <w:trHeight w:val="646"/>
        </w:trPr>
        <w:tc>
          <w:tcPr>
            <w:tcW w:w="3143" w:type="dxa"/>
            <w:gridSpan w:val="3"/>
          </w:tcPr>
          <w:p w:rsidR="00974F31" w:rsidRDefault="00B12B7C" w:rsidP="00B12B7C">
            <w:pPr>
              <w:jc w:val="center"/>
              <w:rPr>
                <w:rFonts w:ascii="ＭＳ ゴシック" w:eastAsia="ＭＳ ゴシック"/>
              </w:rPr>
            </w:pPr>
            <w:r w:rsidRPr="00293208">
              <w:rPr>
                <w:rFonts w:ascii="ＭＳ ゴシック" w:eastAsia="ＭＳ ゴシック" w:hint="eastAsia"/>
              </w:rPr>
              <w:t xml:space="preserve">令和　</w:t>
            </w:r>
            <w:r>
              <w:rPr>
                <w:rFonts w:ascii="ＭＳ ゴシック" w:eastAsia="ＭＳ ゴシック" w:hint="eastAsia"/>
              </w:rPr>
              <w:t xml:space="preserve">　年　　月　　日</w:t>
            </w:r>
          </w:p>
        </w:tc>
        <w:tc>
          <w:tcPr>
            <w:tcW w:w="2757" w:type="dxa"/>
            <w:gridSpan w:val="7"/>
          </w:tcPr>
          <w:p w:rsidR="00974F31" w:rsidRDefault="00974F3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67" w:type="dxa"/>
            <w:gridSpan w:val="4"/>
          </w:tcPr>
          <w:p w:rsidR="00974F31" w:rsidRDefault="00974F31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69" w:type="dxa"/>
            <w:gridSpan w:val="3"/>
          </w:tcPr>
          <w:p w:rsidR="00974F31" w:rsidRDefault="00974F31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</w:tbl>
    <w:p w:rsidR="00974F31" w:rsidRDefault="00974F31"/>
    <w:sectPr w:rsidR="00974F31">
      <w:footerReference w:type="even" r:id="rId7"/>
      <w:pgSz w:w="11906" w:h="16838"/>
      <w:pgMar w:top="658" w:right="1134" w:bottom="851" w:left="1134" w:header="454" w:footer="454" w:gutter="0"/>
      <w:pgNumType w:fmt="decimalFullWidth" w:start="35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0A" w:rsidRDefault="00AA390A">
      <w:r>
        <w:separator/>
      </w:r>
    </w:p>
  </w:endnote>
  <w:endnote w:type="continuationSeparator" w:id="0">
    <w:p w:rsidR="00AA390A" w:rsidRDefault="00AA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31" w:rsidRDefault="00B12B7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4F31" w:rsidRDefault="00974F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0A" w:rsidRDefault="00AA390A">
      <w:r>
        <w:separator/>
      </w:r>
    </w:p>
  </w:footnote>
  <w:footnote w:type="continuationSeparator" w:id="0">
    <w:p w:rsidR="00AA390A" w:rsidRDefault="00AA3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"/>
  <w:drawingGridVerticalSpacing w:val="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B3"/>
    <w:rsid w:val="002505B6"/>
    <w:rsid w:val="00293208"/>
    <w:rsid w:val="00392302"/>
    <w:rsid w:val="006D3EB3"/>
    <w:rsid w:val="008B033C"/>
    <w:rsid w:val="0092026D"/>
    <w:rsid w:val="00931483"/>
    <w:rsid w:val="00974F31"/>
    <w:rsid w:val="00A264DD"/>
    <w:rsid w:val="00AA390A"/>
    <w:rsid w:val="00B12B7C"/>
    <w:rsid w:val="00C63642"/>
    <w:rsid w:val="1357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C9EBE5D7-16BE-4120-97C0-582E52C9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jc w:val="center"/>
    </w:pPr>
    <w:rPr>
      <w:rFonts w:ascii="ＭＳ ゴシック" w:eastAsia="ＭＳ ゴシック" w:hAnsi="ＭＳ ゴシック"/>
      <w:b/>
      <w:bCs/>
      <w:sz w:val="120"/>
      <w:szCs w:val="24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 textRotate="1"/>
    <customShpInfo spid="_x0000_s1043" textRotate="1"/>
    <customShpInfo spid="_x0000_s1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(2)ＥＦ接合チェックシートの例</vt:lpstr>
    </vt:vector>
  </TitlesOfParts>
  <Company>日立金属株式会社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(2)ＥＦ接合チェックシートの例</dc:title>
  <dc:creator>s10296</dc:creator>
  <cp:lastModifiedBy>配水課26</cp:lastModifiedBy>
  <cp:revision>2</cp:revision>
  <cp:lastPrinted>2019-04-15T02:48:00Z</cp:lastPrinted>
  <dcterms:created xsi:type="dcterms:W3CDTF">2022-03-03T02:06:00Z</dcterms:created>
  <dcterms:modified xsi:type="dcterms:W3CDTF">2022-03-03T02:06:00Z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