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36E1A8" w14:textId="77777777" w:rsidR="00BB599A" w:rsidRDefault="00880A8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給水装置工事主任技術者選任・解任届出書</w:t>
      </w:r>
    </w:p>
    <w:p w14:paraId="7F7BA4EC" w14:textId="77777777" w:rsidR="00BB599A" w:rsidRDefault="00BB599A"/>
    <w:p w14:paraId="4572E918" w14:textId="77777777" w:rsidR="00BB599A" w:rsidRDefault="00880A87">
      <w:r>
        <w:rPr>
          <w:rFonts w:hint="eastAsia"/>
        </w:rPr>
        <w:t xml:space="preserve">　柏市</w:t>
      </w:r>
      <w:r w:rsidR="001B1A87">
        <w:rPr>
          <w:rFonts w:hint="eastAsia"/>
        </w:rPr>
        <w:t>上下</w:t>
      </w:r>
      <w:r>
        <w:rPr>
          <w:rFonts w:hint="eastAsia"/>
        </w:rPr>
        <w:t>水道事業管理者　　あて</w:t>
      </w:r>
    </w:p>
    <w:p w14:paraId="64652531" w14:textId="77777777" w:rsidR="00BB599A" w:rsidRDefault="00BB599A"/>
    <w:p w14:paraId="1750C316" w14:textId="77777777" w:rsidR="00BB599A" w:rsidRDefault="00EA0D23">
      <w:r>
        <w:rPr>
          <w:rFonts w:hint="eastAsia"/>
        </w:rPr>
        <w:t xml:space="preserve">　　　　　　　　　　　　　　　　　　　　　　　令和</w:t>
      </w:r>
      <w:r w:rsidR="00880A87">
        <w:rPr>
          <w:rFonts w:hint="eastAsia"/>
        </w:rPr>
        <w:t xml:space="preserve">　　年　　月　　日</w:t>
      </w:r>
    </w:p>
    <w:p w14:paraId="1058E741" w14:textId="77777777" w:rsidR="00BB599A" w:rsidRDefault="00BB599A"/>
    <w:p w14:paraId="3DAC6E4C" w14:textId="77777777" w:rsidR="00BB599A" w:rsidRDefault="00880A87">
      <w:r>
        <w:rPr>
          <w:rFonts w:hint="eastAsia"/>
        </w:rPr>
        <w:t xml:space="preserve">　　　　　　　　　　　　　　　届出者　　　　　　　　　　　　　　　</w:t>
      </w:r>
    </w:p>
    <w:p w14:paraId="1B10309B" w14:textId="77777777" w:rsidR="00BB599A" w:rsidRDefault="00BB599A"/>
    <w:p w14:paraId="624E1316" w14:textId="77777777" w:rsidR="005E1663" w:rsidRDefault="00880A87">
      <w:r>
        <w:rPr>
          <w:rFonts w:hint="eastAsia"/>
        </w:rPr>
        <w:t xml:space="preserve">　水道法第２５条の４の規定に基づき，次のとおり給水装置工事主任技術者の</w:t>
      </w:r>
    </w:p>
    <w:p w14:paraId="5725595D" w14:textId="76486B79" w:rsidR="00BB599A" w:rsidRDefault="005E1663">
      <w:pPr>
        <w:rPr>
          <w:position w:val="6"/>
        </w:rPr>
      </w:pPr>
      <w:r>
        <w:rPr>
          <w:rFonts w:hint="eastAsia"/>
          <w:position w:val="6"/>
        </w:rPr>
        <w:t>（</w:t>
      </w:r>
      <w:r>
        <w:rPr>
          <w:rFonts w:hint="eastAsia"/>
          <w:position w:val="6"/>
        </w:rPr>
        <w:t xml:space="preserve"> </w:t>
      </w:r>
      <w:r>
        <w:rPr>
          <w:rFonts w:hint="eastAsia"/>
          <w:position w:val="6"/>
        </w:rPr>
        <w:t>選任・解任</w:t>
      </w:r>
      <w:r>
        <w:rPr>
          <w:position w:val="6"/>
        </w:rPr>
        <w:t xml:space="preserve"> </w:t>
      </w:r>
      <w:r>
        <w:rPr>
          <w:rFonts w:hint="eastAsia"/>
          <w:position w:val="6"/>
        </w:rPr>
        <w:t>）の届出をします。</w:t>
      </w:r>
    </w:p>
    <w:p w14:paraId="4EE22152" w14:textId="77777777" w:rsidR="00BB599A" w:rsidRDefault="00BB599A">
      <w:pPr>
        <w:rPr>
          <w:position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2449"/>
        <w:gridCol w:w="2551"/>
      </w:tblGrid>
      <w:tr w:rsidR="00BB599A" w14:paraId="3D201C06" w14:textId="77777777" w:rsidTr="005E1663">
        <w:tc>
          <w:tcPr>
            <w:tcW w:w="4634" w:type="dxa"/>
          </w:tcPr>
          <w:p w14:paraId="54252D24" w14:textId="77777777" w:rsidR="00BB599A" w:rsidRDefault="00880A8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給水区域で給水装置工事の事業を行う事業所の名称</w:t>
            </w:r>
          </w:p>
        </w:tc>
        <w:tc>
          <w:tcPr>
            <w:tcW w:w="5000" w:type="dxa"/>
            <w:gridSpan w:val="2"/>
          </w:tcPr>
          <w:p w14:paraId="31419C90" w14:textId="77777777" w:rsidR="00BB599A" w:rsidRDefault="00BB599A"/>
        </w:tc>
      </w:tr>
      <w:tr w:rsidR="00BB599A" w14:paraId="182461C4" w14:textId="77777777" w:rsidTr="005E1663">
        <w:tc>
          <w:tcPr>
            <w:tcW w:w="4634" w:type="dxa"/>
          </w:tcPr>
          <w:p w14:paraId="13DFF89C" w14:textId="1353E651" w:rsidR="00BB599A" w:rsidRDefault="00880A87" w:rsidP="005E1663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上記事業所で選任・解任する給水装置工事主任技術者の氏名</w:t>
            </w:r>
          </w:p>
        </w:tc>
        <w:tc>
          <w:tcPr>
            <w:tcW w:w="2449" w:type="dxa"/>
          </w:tcPr>
          <w:p w14:paraId="22DC6FBE" w14:textId="77777777" w:rsidR="005E1663" w:rsidRDefault="00880A87">
            <w:pPr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給水装置工事主任技術者免状の</w:t>
            </w:r>
          </w:p>
          <w:p w14:paraId="125137C4" w14:textId="658B0F72" w:rsidR="00BB599A" w:rsidRDefault="00880A87" w:rsidP="005E1663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交付番号</w:t>
            </w:r>
          </w:p>
        </w:tc>
        <w:tc>
          <w:tcPr>
            <w:tcW w:w="2551" w:type="dxa"/>
          </w:tcPr>
          <w:p w14:paraId="50D50B6E" w14:textId="77777777" w:rsidR="00BB599A" w:rsidRPr="005E1663" w:rsidRDefault="00880A87" w:rsidP="005E1663">
            <w:pPr>
              <w:jc w:val="center"/>
              <w:rPr>
                <w:spacing w:val="-20"/>
                <w:w w:val="90"/>
              </w:rPr>
            </w:pPr>
            <w:r w:rsidRPr="005E1663">
              <w:rPr>
                <w:rFonts w:hint="eastAsia"/>
                <w:spacing w:val="-20"/>
                <w:w w:val="90"/>
              </w:rPr>
              <w:t>選任・解任の年月日</w:t>
            </w:r>
          </w:p>
        </w:tc>
      </w:tr>
      <w:tr w:rsidR="00BB599A" w14:paraId="1D184937" w14:textId="77777777" w:rsidTr="005E1663">
        <w:tc>
          <w:tcPr>
            <w:tcW w:w="4634" w:type="dxa"/>
          </w:tcPr>
          <w:p w14:paraId="46C757C5" w14:textId="64509965" w:rsidR="00BB599A" w:rsidRDefault="00BB599A"/>
          <w:p w14:paraId="687F09EA" w14:textId="77777777" w:rsidR="00BB599A" w:rsidRDefault="00BB599A"/>
          <w:p w14:paraId="6CAC3EAE" w14:textId="0319B13B" w:rsidR="00BB599A" w:rsidRDefault="00BB599A"/>
          <w:p w14:paraId="26ED8FE6" w14:textId="77777777" w:rsidR="00BB599A" w:rsidRDefault="00BB599A"/>
          <w:p w14:paraId="02B6399C" w14:textId="77777777" w:rsidR="00BB599A" w:rsidRDefault="00BB599A"/>
          <w:p w14:paraId="23CCBAFD" w14:textId="77777777" w:rsidR="00BB599A" w:rsidRDefault="00BB599A"/>
          <w:p w14:paraId="002E40ED" w14:textId="77777777" w:rsidR="00BB599A" w:rsidRDefault="00BB599A"/>
          <w:p w14:paraId="097D7362" w14:textId="77777777" w:rsidR="00BB599A" w:rsidRDefault="00BB599A"/>
          <w:p w14:paraId="2CC01B52" w14:textId="77777777" w:rsidR="00BB599A" w:rsidRDefault="00BB599A"/>
          <w:p w14:paraId="60E4DACA" w14:textId="77777777" w:rsidR="00BB599A" w:rsidRDefault="00BB599A"/>
          <w:p w14:paraId="46AA6950" w14:textId="77777777" w:rsidR="00BB599A" w:rsidRDefault="00BB599A"/>
          <w:p w14:paraId="1296EFD7" w14:textId="77777777" w:rsidR="00BB599A" w:rsidRDefault="00BB599A"/>
          <w:p w14:paraId="437BD369" w14:textId="77777777" w:rsidR="00BB599A" w:rsidRDefault="00BB599A"/>
          <w:p w14:paraId="006A47DA" w14:textId="77777777" w:rsidR="00BB599A" w:rsidRDefault="00BB599A"/>
          <w:p w14:paraId="08532E78" w14:textId="77777777" w:rsidR="00BB599A" w:rsidRDefault="00BB599A"/>
          <w:p w14:paraId="7A2A74E1" w14:textId="77777777" w:rsidR="00BB599A" w:rsidRDefault="00BB599A"/>
          <w:p w14:paraId="49D2C56D" w14:textId="77777777" w:rsidR="00BB599A" w:rsidRDefault="00BB599A"/>
        </w:tc>
        <w:tc>
          <w:tcPr>
            <w:tcW w:w="2449" w:type="dxa"/>
          </w:tcPr>
          <w:p w14:paraId="35ECB533" w14:textId="77777777" w:rsidR="00BB599A" w:rsidRDefault="00BB599A"/>
        </w:tc>
        <w:tc>
          <w:tcPr>
            <w:tcW w:w="2551" w:type="dxa"/>
          </w:tcPr>
          <w:p w14:paraId="6901C637" w14:textId="3A0DEC59" w:rsidR="00BB599A" w:rsidRDefault="005E166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46F8A884" w14:textId="4330F670" w:rsidR="005E1663" w:rsidRDefault="005E1663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4C65B152" w14:textId="486AF3F0" w:rsidR="005E1663" w:rsidRDefault="005E1663" w:rsidP="005E166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B736C13" w14:textId="4A1D2271" w:rsidR="005E1663" w:rsidRDefault="005E1663" w:rsidP="005E1663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605DEC8" w14:textId="5ABF243D" w:rsidR="005E1663" w:rsidRDefault="005E1663" w:rsidP="005E166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6EA9A1F" w14:textId="71DE142B" w:rsidR="005E1663" w:rsidRDefault="005E1663" w:rsidP="005E1663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51277838" w14:textId="6FB8B7EB" w:rsidR="005E1663" w:rsidRDefault="005E1663" w:rsidP="005E166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8835874" w14:textId="77777777" w:rsidR="005E1663" w:rsidRDefault="005E1663" w:rsidP="005E1663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1E521A0" w14:textId="77777777" w:rsidR="005E1663" w:rsidRDefault="005E1663" w:rsidP="005E166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54F02DC2" w14:textId="3E47B58A" w:rsidR="005E1663" w:rsidRDefault="005E1663" w:rsidP="005E1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47BD7F5F" w14:textId="77777777" w:rsidR="00BB599A" w:rsidRDefault="00EA0D23">
      <w:r>
        <w:rPr>
          <w:rFonts w:hint="eastAsia"/>
        </w:rPr>
        <w:t>（備考）この用紙の大きさは，</w:t>
      </w:r>
      <w:r w:rsidR="00880A87">
        <w:rPr>
          <w:rFonts w:hint="eastAsia"/>
        </w:rPr>
        <w:t>Ａ列４番とすること。</w:t>
      </w:r>
    </w:p>
    <w:sectPr w:rsidR="00BB599A">
      <w:pgSz w:w="11906" w:h="16838"/>
      <w:pgMar w:top="1418" w:right="1418" w:bottom="1418" w:left="1418" w:header="851" w:footer="992" w:gutter="0"/>
      <w:cols w:space="720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850F" w14:textId="77777777" w:rsidR="006E145D" w:rsidRDefault="006E145D" w:rsidP="00802926">
      <w:r>
        <w:separator/>
      </w:r>
    </w:p>
  </w:endnote>
  <w:endnote w:type="continuationSeparator" w:id="0">
    <w:p w14:paraId="131EC910" w14:textId="77777777" w:rsidR="006E145D" w:rsidRDefault="006E145D" w:rsidP="0080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48C9" w14:textId="77777777" w:rsidR="006E145D" w:rsidRDefault="006E145D" w:rsidP="00802926">
      <w:r>
        <w:separator/>
      </w:r>
    </w:p>
  </w:footnote>
  <w:footnote w:type="continuationSeparator" w:id="0">
    <w:p w14:paraId="68543C03" w14:textId="77777777" w:rsidR="006E145D" w:rsidRDefault="006E145D" w:rsidP="0080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B1A87"/>
    <w:rsid w:val="005E1663"/>
    <w:rsid w:val="006A1A7B"/>
    <w:rsid w:val="006E145D"/>
    <w:rsid w:val="00802926"/>
    <w:rsid w:val="00880A87"/>
    <w:rsid w:val="00BB599A"/>
    <w:rsid w:val="00EA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A8AD138"/>
  <w15:chartTrackingRefBased/>
  <w15:docId w15:val="{874E812E-7006-4D20-917F-188A3565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92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9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209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給水装置工事主任技術者選任・解任届出書</vt:lpstr>
    </vt:vector>
  </TitlesOfParts>
  <Manager/>
  <Company>柏市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給水装置工事主任技術者選任・解任届出書</dc:title>
  <dc:subject/>
  <dc:creator>TerajimaKazuo781</dc:creator>
  <cp:keywords/>
  <dc:description/>
  <cp:lastModifiedBy>給排水課１２</cp:lastModifiedBy>
  <cp:revision>4</cp:revision>
  <cp:lastPrinted>2022-04-19T07:04:00Z</cp:lastPrinted>
  <dcterms:created xsi:type="dcterms:W3CDTF">2022-04-12T08:33:00Z</dcterms:created>
  <dcterms:modified xsi:type="dcterms:W3CDTF">2025-06-18T08:37:00Z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