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E305" w14:textId="4100687B" w:rsidR="00F741B5" w:rsidRPr="004F21D9" w:rsidRDefault="00F741B5" w:rsidP="00F741B5">
      <w:pPr>
        <w:rPr>
          <w:rFonts w:hAnsi="ＭＳ 明朝"/>
          <w:color w:val="000000"/>
        </w:rPr>
      </w:pPr>
      <w:r w:rsidRPr="004F21D9">
        <w:rPr>
          <w:rFonts w:hAnsi="ＭＳ 明朝" w:hint="eastAsia"/>
          <w:color w:val="000000"/>
        </w:rPr>
        <w:t>第１１号</w:t>
      </w:r>
      <w:r w:rsidR="000479EB">
        <w:rPr>
          <w:rFonts w:hAnsi="ＭＳ 明朝" w:hint="eastAsia"/>
          <w:color w:val="000000"/>
        </w:rPr>
        <w:t>様式</w:t>
      </w:r>
    </w:p>
    <w:p w14:paraId="52EA1FB7" w14:textId="77777777" w:rsidR="00F741B5" w:rsidRPr="004F21D9" w:rsidRDefault="00F741B5" w:rsidP="005C576B">
      <w:pPr>
        <w:ind w:rightChars="100" w:right="302"/>
        <w:jc w:val="right"/>
        <w:rPr>
          <w:rFonts w:hAnsi="ＭＳ 明朝"/>
          <w:color w:val="000000"/>
        </w:rPr>
      </w:pPr>
      <w:r w:rsidRPr="004F21D9">
        <w:rPr>
          <w:rFonts w:hAnsi="ＭＳ 明朝" w:hint="eastAsia"/>
          <w:color w:val="000000"/>
        </w:rPr>
        <w:t xml:space="preserve">　　令和　　年　　月　　日</w:t>
      </w:r>
      <w:r w:rsidR="00786D93">
        <w:rPr>
          <w:rFonts w:hAnsi="ＭＳ 明朝" w:hint="eastAsia"/>
          <w:color w:val="000000"/>
        </w:rPr>
        <w:t xml:space="preserve">　</w:t>
      </w:r>
    </w:p>
    <w:p w14:paraId="5B6E58C3" w14:textId="77777777" w:rsidR="00F741B5" w:rsidRPr="004F21D9" w:rsidRDefault="00F741B5" w:rsidP="00F741B5">
      <w:pPr>
        <w:ind w:firstLineChars="100" w:firstLine="302"/>
        <w:rPr>
          <w:rFonts w:hAnsi="ＭＳ 明朝"/>
          <w:color w:val="000000"/>
        </w:rPr>
      </w:pPr>
    </w:p>
    <w:p w14:paraId="33501C84" w14:textId="32BEFE18" w:rsidR="00F741B5" w:rsidRDefault="00F741B5" w:rsidP="00F741B5">
      <w:pPr>
        <w:ind w:firstLineChars="100" w:firstLine="302"/>
        <w:rPr>
          <w:rFonts w:hAnsi="ＭＳ 明朝"/>
          <w:color w:val="000000"/>
        </w:rPr>
      </w:pPr>
      <w:r w:rsidRPr="004F21D9">
        <w:rPr>
          <w:rFonts w:hAnsi="ＭＳ 明朝" w:hint="eastAsia"/>
          <w:color w:val="000000"/>
        </w:rPr>
        <w:t>柏市長　あて</w:t>
      </w:r>
    </w:p>
    <w:p w14:paraId="6426A3E0" w14:textId="77777777" w:rsidR="0073720C" w:rsidRPr="004F21D9" w:rsidRDefault="0073720C" w:rsidP="00F741B5">
      <w:pPr>
        <w:ind w:firstLineChars="100" w:firstLine="302"/>
        <w:rPr>
          <w:rFonts w:hAnsi="ＭＳ 明朝"/>
          <w:color w:val="000000"/>
        </w:rPr>
      </w:pPr>
    </w:p>
    <w:p w14:paraId="2362BF1C" w14:textId="77777777" w:rsidR="00F741B5" w:rsidRPr="004F21D9" w:rsidRDefault="00F741B5" w:rsidP="00F741B5">
      <w:pPr>
        <w:ind w:firstLineChars="1400" w:firstLine="4233"/>
        <w:rPr>
          <w:rFonts w:hAnsi="ＭＳ 明朝"/>
          <w:color w:val="000000"/>
        </w:rPr>
      </w:pPr>
      <w:r w:rsidRPr="004F21D9">
        <w:rPr>
          <w:rFonts w:hAnsi="ＭＳ 明朝" w:hint="eastAsia"/>
          <w:color w:val="000000"/>
        </w:rPr>
        <w:t xml:space="preserve">所　在　地　</w:t>
      </w:r>
    </w:p>
    <w:p w14:paraId="1E4A4FC5" w14:textId="77777777" w:rsidR="00F741B5" w:rsidRPr="004F21D9" w:rsidRDefault="00F741B5" w:rsidP="00F741B5">
      <w:pPr>
        <w:ind w:firstLineChars="1400" w:firstLine="4233"/>
        <w:rPr>
          <w:rFonts w:hAnsi="ＭＳ 明朝"/>
          <w:color w:val="000000"/>
        </w:rPr>
      </w:pPr>
      <w:r w:rsidRPr="004F21D9">
        <w:rPr>
          <w:rFonts w:hAnsi="ＭＳ 明朝" w:hint="eastAsia"/>
          <w:color w:val="000000"/>
        </w:rPr>
        <w:t xml:space="preserve">名　　　称　</w:t>
      </w:r>
    </w:p>
    <w:p w14:paraId="23E2EDB1" w14:textId="77777777" w:rsidR="00F741B5" w:rsidRPr="004F21D9" w:rsidRDefault="00F741B5" w:rsidP="00F741B5">
      <w:pPr>
        <w:ind w:firstLineChars="1400" w:firstLine="4233"/>
        <w:jc w:val="left"/>
        <w:rPr>
          <w:rFonts w:hAnsi="ＭＳ 明朝"/>
          <w:color w:val="000000"/>
        </w:rPr>
      </w:pPr>
      <w:r w:rsidRPr="004F21D9">
        <w:rPr>
          <w:rFonts w:hAnsi="ＭＳ 明朝" w:hint="eastAsia"/>
          <w:color w:val="000000"/>
        </w:rPr>
        <w:t xml:space="preserve">代表者氏名　</w:t>
      </w:r>
    </w:p>
    <w:p w14:paraId="53C570D2" w14:textId="0BD14696" w:rsidR="00F741B5" w:rsidRDefault="00F741B5" w:rsidP="00F741B5">
      <w:pPr>
        <w:ind w:leftChars="1400" w:left="4233"/>
        <w:rPr>
          <w:rFonts w:hAnsi="ＭＳ 明朝"/>
          <w:color w:val="000000"/>
          <w:kern w:val="0"/>
        </w:rPr>
      </w:pPr>
      <w:r w:rsidRPr="004F21D9">
        <w:rPr>
          <w:rFonts w:hAnsi="ＭＳ 明朝" w:hint="eastAsia"/>
          <w:color w:val="000000"/>
          <w:spacing w:val="40"/>
          <w:kern w:val="0"/>
        </w:rPr>
        <w:t>電話番</w:t>
      </w:r>
      <w:r w:rsidRPr="004F21D9">
        <w:rPr>
          <w:rFonts w:hAnsi="ＭＳ 明朝" w:hint="eastAsia"/>
          <w:color w:val="000000"/>
          <w:kern w:val="0"/>
        </w:rPr>
        <w:t xml:space="preserve">号　</w:t>
      </w:r>
    </w:p>
    <w:p w14:paraId="768DA34F" w14:textId="1230A87D" w:rsidR="0073720C" w:rsidRDefault="0073720C" w:rsidP="00F741B5">
      <w:pPr>
        <w:ind w:leftChars="1400" w:left="4233"/>
        <w:rPr>
          <w:rFonts w:hAnsi="ＭＳ 明朝"/>
          <w:color w:val="000000"/>
        </w:rPr>
      </w:pPr>
    </w:p>
    <w:p w14:paraId="6FBC8F76" w14:textId="77777777" w:rsidR="0073720C" w:rsidRPr="004F21D9" w:rsidRDefault="0073720C" w:rsidP="00F741B5">
      <w:pPr>
        <w:ind w:leftChars="1400" w:left="4233"/>
        <w:rPr>
          <w:rFonts w:hAnsi="ＭＳ 明朝"/>
          <w:color w:val="000000"/>
        </w:rPr>
      </w:pPr>
    </w:p>
    <w:p w14:paraId="0D4541E8" w14:textId="77777777" w:rsidR="0073720C" w:rsidRPr="004F21D9" w:rsidRDefault="0073720C" w:rsidP="0073720C">
      <w:pPr>
        <w:ind w:leftChars="300" w:left="907"/>
        <w:jc w:val="left"/>
        <w:rPr>
          <w:rFonts w:hAnsi="ＭＳ 明朝"/>
          <w:color w:val="000000"/>
        </w:rPr>
      </w:pPr>
      <w:r w:rsidRPr="004F21D9">
        <w:rPr>
          <w:rFonts w:hAnsi="ＭＳ 明朝" w:hint="eastAsia"/>
          <w:color w:val="000000"/>
        </w:rPr>
        <w:t>柏市街頭防犯カメラ設置補助金交付決定中止申請書</w:t>
      </w:r>
    </w:p>
    <w:p w14:paraId="58861A1B" w14:textId="77777777" w:rsidR="00F741B5" w:rsidRPr="004F21D9" w:rsidRDefault="00F741B5" w:rsidP="00F741B5">
      <w:pPr>
        <w:rPr>
          <w:rFonts w:hAnsi="ＭＳ 明朝"/>
          <w:color w:val="000000"/>
        </w:rPr>
      </w:pPr>
    </w:p>
    <w:p w14:paraId="2BA45447" w14:textId="2659B170" w:rsidR="00F741B5" w:rsidRPr="004F21D9" w:rsidRDefault="00F741B5" w:rsidP="00786D93">
      <w:pPr>
        <w:ind w:firstLineChars="100" w:firstLine="302"/>
        <w:jc w:val="left"/>
        <w:rPr>
          <w:rFonts w:hAnsi="ＭＳ 明朝"/>
          <w:color w:val="000000"/>
        </w:rPr>
      </w:pPr>
      <w:r w:rsidRPr="004F21D9">
        <w:rPr>
          <w:rFonts w:hAnsi="ＭＳ 明朝" w:hint="eastAsia"/>
          <w:color w:val="000000"/>
        </w:rPr>
        <w:t xml:space="preserve">令和　　年　　月　　日付け柏危防第　　</w:t>
      </w:r>
      <w:r w:rsidR="00786D93">
        <w:rPr>
          <w:rFonts w:hAnsi="ＭＳ 明朝" w:hint="eastAsia"/>
          <w:color w:val="000000"/>
        </w:rPr>
        <w:t xml:space="preserve">　</w:t>
      </w:r>
      <w:r w:rsidRPr="004F21D9">
        <w:rPr>
          <w:rFonts w:hAnsi="ＭＳ 明朝" w:hint="eastAsia"/>
          <w:color w:val="000000"/>
        </w:rPr>
        <w:t xml:space="preserve">　号</w:t>
      </w:r>
      <w:r w:rsidR="00556BBA">
        <w:rPr>
          <w:rFonts w:hAnsi="ＭＳ 明朝" w:hint="eastAsia"/>
          <w:color w:val="000000"/>
        </w:rPr>
        <w:t xml:space="preserve">の　</w:t>
      </w:r>
      <w:r w:rsidRPr="004F21D9">
        <w:rPr>
          <w:rFonts w:hAnsi="ＭＳ 明朝" w:hint="eastAsia"/>
          <w:color w:val="000000"/>
        </w:rPr>
        <w:t>，令和　年度柏市街頭防犯カメラ設置補助金交付可否決定通知書により交付決定を受けた事業</w:t>
      </w:r>
      <w:r w:rsidR="00755B6A" w:rsidRPr="004F21D9">
        <w:rPr>
          <w:rFonts w:hAnsi="ＭＳ 明朝" w:hint="eastAsia"/>
          <w:color w:val="000000"/>
        </w:rPr>
        <w:t>について</w:t>
      </w:r>
      <w:r w:rsidRPr="004F21D9">
        <w:rPr>
          <w:rFonts w:hAnsi="ＭＳ 明朝" w:hint="eastAsia"/>
          <w:color w:val="000000"/>
        </w:rPr>
        <w:t>，下記のとおり中止申請します。</w:t>
      </w:r>
    </w:p>
    <w:p w14:paraId="5A41F2CB" w14:textId="77777777" w:rsidR="00F741B5" w:rsidRPr="004F21D9" w:rsidRDefault="00F741B5" w:rsidP="00F741B5">
      <w:pPr>
        <w:jc w:val="center"/>
        <w:rPr>
          <w:rFonts w:hAnsi="ＭＳ 明朝"/>
          <w:color w:val="000000"/>
        </w:rPr>
      </w:pPr>
      <w:r w:rsidRPr="004F21D9">
        <w:rPr>
          <w:rFonts w:hAnsi="ＭＳ 明朝" w:hint="eastAsia"/>
          <w:color w:val="000000"/>
        </w:rPr>
        <w:t>記</w:t>
      </w:r>
    </w:p>
    <w:p w14:paraId="2F0C4F22" w14:textId="77777777" w:rsidR="00F741B5" w:rsidRPr="004F21D9" w:rsidRDefault="00F741B5" w:rsidP="00F741B5">
      <w:pPr>
        <w:ind w:right="960"/>
        <w:rPr>
          <w:rFonts w:hAnsi="ＭＳ 明朝"/>
          <w:color w:val="000000"/>
        </w:rPr>
      </w:pPr>
      <w:r w:rsidRPr="004F21D9">
        <w:rPr>
          <w:rFonts w:hAnsi="ＭＳ 明朝" w:hint="eastAsia"/>
          <w:color w:val="000000"/>
        </w:rPr>
        <w:t>１　中止事由</w:t>
      </w:r>
    </w:p>
    <w:p w14:paraId="064488B9" w14:textId="77777777" w:rsidR="00F741B5" w:rsidRPr="004F21D9" w:rsidRDefault="00F741B5" w:rsidP="00F741B5">
      <w:pPr>
        <w:ind w:right="960"/>
        <w:rPr>
          <w:rFonts w:hAnsi="ＭＳ 明朝"/>
          <w:color w:val="000000"/>
        </w:rPr>
      </w:pPr>
    </w:p>
    <w:p w14:paraId="0E3DCB9F" w14:textId="2FD889B8" w:rsidR="004249C1" w:rsidRDefault="004249C1" w:rsidP="00F741B5">
      <w:pPr>
        <w:ind w:right="960"/>
        <w:rPr>
          <w:rFonts w:hAnsi="ＭＳ 明朝"/>
          <w:color w:val="000000"/>
        </w:rPr>
      </w:pPr>
    </w:p>
    <w:p w14:paraId="21282865" w14:textId="77777777" w:rsidR="0073720C" w:rsidRPr="004F21D9" w:rsidRDefault="0073720C" w:rsidP="00F741B5">
      <w:pPr>
        <w:ind w:right="960"/>
        <w:rPr>
          <w:rFonts w:hAnsi="ＭＳ 明朝"/>
          <w:color w:val="000000"/>
        </w:rPr>
      </w:pPr>
    </w:p>
    <w:p w14:paraId="73B93EE4" w14:textId="77777777" w:rsidR="00F741B5" w:rsidRPr="004F21D9" w:rsidRDefault="00F741B5" w:rsidP="00786D93">
      <w:pPr>
        <w:jc w:val="left"/>
        <w:rPr>
          <w:rFonts w:hAnsi="ＭＳ 明朝"/>
          <w:color w:val="000000"/>
        </w:rPr>
      </w:pPr>
      <w:r w:rsidRPr="004F21D9">
        <w:rPr>
          <w:rFonts w:hAnsi="ＭＳ 明朝" w:hint="eastAsia"/>
          <w:color w:val="000000"/>
        </w:rPr>
        <w:t>２　補助事業等の目的及び内容</w:t>
      </w:r>
    </w:p>
    <w:p w14:paraId="24AEB082" w14:textId="77777777" w:rsidR="00F741B5" w:rsidRPr="00786D93" w:rsidRDefault="00F741B5" w:rsidP="00786D93">
      <w:pPr>
        <w:ind w:leftChars="100" w:left="302"/>
        <w:jc w:val="left"/>
        <w:rPr>
          <w:rFonts w:hAnsi="ＭＳ 明朝"/>
          <w:color w:val="000000"/>
        </w:rPr>
      </w:pPr>
      <w:r w:rsidRPr="004F21D9">
        <w:rPr>
          <w:rFonts w:hAnsi="ＭＳ 明朝" w:hint="eastAsia"/>
          <w:color w:val="000000"/>
        </w:rPr>
        <w:t xml:space="preserve">　</w:t>
      </w:r>
      <w:r w:rsidRPr="00786D93">
        <w:rPr>
          <w:rFonts w:hAnsi="ＭＳ 明朝" w:hint="eastAsia"/>
          <w:color w:val="000000"/>
        </w:rPr>
        <w:t>自主防犯活動の補完として街頭防犯カメラを設置する地域団体に対し，設置の費用を交付することにより，犯罪等の抑止力の向上を図るため。</w:t>
      </w:r>
    </w:p>
    <w:p w14:paraId="5CB6327B" w14:textId="77777777" w:rsidR="00F741B5" w:rsidRPr="004F21D9" w:rsidRDefault="00F741B5" w:rsidP="00786D93">
      <w:pPr>
        <w:jc w:val="left"/>
        <w:rPr>
          <w:rFonts w:hAnsi="ＭＳ 明朝"/>
          <w:color w:val="000000"/>
        </w:rPr>
      </w:pPr>
      <w:r w:rsidRPr="004F21D9">
        <w:rPr>
          <w:rFonts w:hAnsi="ＭＳ 明朝" w:hint="eastAsia"/>
          <w:color w:val="000000"/>
        </w:rPr>
        <w:t>３　補助事業等の経費の総額と内訳</w:t>
      </w:r>
    </w:p>
    <w:p w14:paraId="54BB8EEB" w14:textId="77777777" w:rsidR="00786D93" w:rsidRDefault="00F741B5" w:rsidP="00786D93">
      <w:pPr>
        <w:ind w:leftChars="200" w:left="605"/>
        <w:jc w:val="left"/>
        <w:rPr>
          <w:rFonts w:hAnsi="ＭＳ 明朝"/>
          <w:color w:val="000000"/>
        </w:rPr>
      </w:pPr>
      <w:r w:rsidRPr="00786D93">
        <w:rPr>
          <w:rFonts w:hAnsi="ＭＳ 明朝" w:hint="eastAsia"/>
          <w:color w:val="000000"/>
        </w:rPr>
        <w:t xml:space="preserve">　　　</w:t>
      </w:r>
      <w:r w:rsidR="00786D93">
        <w:rPr>
          <w:rFonts w:hAnsi="ＭＳ 明朝" w:hint="eastAsia"/>
          <w:color w:val="000000"/>
        </w:rPr>
        <w:t xml:space="preserve">　　　</w:t>
      </w:r>
      <w:r w:rsidRPr="00786D93">
        <w:rPr>
          <w:rFonts w:hAnsi="ＭＳ 明朝" w:hint="eastAsia"/>
          <w:color w:val="000000"/>
        </w:rPr>
        <w:t xml:space="preserve">　</w:t>
      </w:r>
      <w:r w:rsidR="00786D93">
        <w:rPr>
          <w:rFonts w:hAnsi="ＭＳ 明朝" w:hint="eastAsia"/>
          <w:color w:val="000000"/>
        </w:rPr>
        <w:t xml:space="preserve">　</w:t>
      </w:r>
      <w:r w:rsidRPr="00786D93">
        <w:rPr>
          <w:rFonts w:hAnsi="ＭＳ 明朝" w:hint="eastAsia"/>
          <w:color w:val="000000"/>
        </w:rPr>
        <w:t xml:space="preserve">　円　</w:t>
      </w:r>
    </w:p>
    <w:p w14:paraId="3A66BF56" w14:textId="77777777" w:rsidR="00F741B5" w:rsidRPr="00786D93" w:rsidRDefault="00F741B5" w:rsidP="00786D93">
      <w:pPr>
        <w:ind w:leftChars="100" w:left="302"/>
        <w:jc w:val="left"/>
        <w:rPr>
          <w:rFonts w:hAnsi="ＭＳ 明朝"/>
          <w:color w:val="000000"/>
        </w:rPr>
      </w:pPr>
      <w:r w:rsidRPr="00786D93">
        <w:rPr>
          <w:rFonts w:hAnsi="ＭＳ 明朝" w:hint="eastAsia"/>
          <w:color w:val="000000"/>
        </w:rPr>
        <w:t xml:space="preserve">（購入費　　　</w:t>
      </w:r>
      <w:r w:rsidR="00786D93">
        <w:rPr>
          <w:rFonts w:hAnsi="ＭＳ 明朝" w:hint="eastAsia"/>
          <w:color w:val="000000"/>
        </w:rPr>
        <w:t xml:space="preserve">　</w:t>
      </w:r>
      <w:r w:rsidRPr="00786D93">
        <w:rPr>
          <w:rFonts w:hAnsi="ＭＳ 明朝" w:hint="eastAsia"/>
          <w:color w:val="000000"/>
        </w:rPr>
        <w:t xml:space="preserve">　　円，工事費　　</w:t>
      </w:r>
      <w:r w:rsidR="00786D93">
        <w:rPr>
          <w:rFonts w:hAnsi="ＭＳ 明朝" w:hint="eastAsia"/>
          <w:color w:val="000000"/>
        </w:rPr>
        <w:t xml:space="preserve">　</w:t>
      </w:r>
      <w:r w:rsidRPr="00786D93">
        <w:rPr>
          <w:rFonts w:hAnsi="ＭＳ 明朝" w:hint="eastAsia"/>
          <w:color w:val="000000"/>
        </w:rPr>
        <w:t xml:space="preserve">　　　円）</w:t>
      </w:r>
    </w:p>
    <w:p w14:paraId="36FEDF0E" w14:textId="77777777" w:rsidR="0073720C" w:rsidRDefault="004249C1" w:rsidP="00786D93">
      <w:pPr>
        <w:jc w:val="left"/>
        <w:rPr>
          <w:color w:val="000000"/>
        </w:rPr>
      </w:pPr>
      <w:r w:rsidRPr="004F21D9">
        <w:rPr>
          <w:rFonts w:hint="eastAsia"/>
          <w:color w:val="000000"/>
        </w:rPr>
        <w:t>４　補助事業等の着手及び完了の予定年月日，その他事業の遂行に</w:t>
      </w:r>
    </w:p>
    <w:p w14:paraId="12C72AA6" w14:textId="6ABFE92F" w:rsidR="004249C1" w:rsidRPr="004F21D9" w:rsidRDefault="0073720C" w:rsidP="00786D93">
      <w:pPr>
        <w:jc w:val="left"/>
        <w:rPr>
          <w:color w:val="000000"/>
        </w:rPr>
      </w:pPr>
      <w:r>
        <w:rPr>
          <w:rFonts w:hint="eastAsia"/>
          <w:color w:val="000000"/>
        </w:rPr>
        <w:t xml:space="preserve">　</w:t>
      </w:r>
      <w:r w:rsidR="004249C1" w:rsidRPr="004F21D9">
        <w:rPr>
          <w:rFonts w:hint="eastAsia"/>
          <w:color w:val="000000"/>
        </w:rPr>
        <w:t>関する計画</w:t>
      </w:r>
    </w:p>
    <w:p w14:paraId="7DBBE510" w14:textId="710D12DF" w:rsidR="004249C1" w:rsidRDefault="004249C1" w:rsidP="00786D93">
      <w:pPr>
        <w:ind w:leftChars="200" w:left="605"/>
        <w:jc w:val="left"/>
        <w:rPr>
          <w:rFonts w:hAnsi="ＭＳ 明朝"/>
          <w:color w:val="000000"/>
          <w:u w:val="single"/>
        </w:rPr>
      </w:pPr>
    </w:p>
    <w:p w14:paraId="1D99F5D1" w14:textId="77777777" w:rsidR="0073720C" w:rsidRDefault="0073720C" w:rsidP="00786D93">
      <w:pPr>
        <w:ind w:leftChars="200" w:left="605"/>
        <w:jc w:val="left"/>
        <w:rPr>
          <w:rFonts w:hAnsi="ＭＳ 明朝"/>
          <w:color w:val="000000"/>
          <w:u w:val="single"/>
        </w:rPr>
      </w:pPr>
    </w:p>
    <w:p w14:paraId="2C4F90F2" w14:textId="77777777" w:rsidR="00786D93" w:rsidRPr="004F21D9" w:rsidRDefault="00786D93" w:rsidP="00786D93">
      <w:pPr>
        <w:ind w:leftChars="200" w:left="605"/>
        <w:jc w:val="left"/>
        <w:rPr>
          <w:rFonts w:hAnsi="ＭＳ 明朝"/>
          <w:color w:val="000000"/>
          <w:u w:val="single"/>
        </w:rPr>
      </w:pPr>
    </w:p>
    <w:p w14:paraId="037870C1" w14:textId="77777777" w:rsidR="00F741B5" w:rsidRPr="004F21D9" w:rsidRDefault="004249C1" w:rsidP="00786D93">
      <w:pPr>
        <w:jc w:val="left"/>
        <w:rPr>
          <w:rFonts w:hAnsi="ＭＳ 明朝"/>
          <w:color w:val="000000"/>
        </w:rPr>
      </w:pPr>
      <w:r w:rsidRPr="004F21D9">
        <w:rPr>
          <w:rFonts w:hAnsi="ＭＳ 明朝" w:hint="eastAsia"/>
          <w:color w:val="000000"/>
        </w:rPr>
        <w:lastRenderedPageBreak/>
        <w:t>５</w:t>
      </w:r>
      <w:r w:rsidR="00F741B5" w:rsidRPr="004F21D9">
        <w:rPr>
          <w:rFonts w:hAnsi="ＭＳ 明朝" w:hint="eastAsia"/>
          <w:color w:val="000000"/>
        </w:rPr>
        <w:t xml:space="preserve">　交付申請額とその算出基礎</w:t>
      </w:r>
    </w:p>
    <w:p w14:paraId="3E8A519D" w14:textId="77777777" w:rsidR="00F741B5" w:rsidRPr="00786D93" w:rsidRDefault="00F741B5" w:rsidP="00786D93">
      <w:pPr>
        <w:ind w:leftChars="100" w:left="302"/>
        <w:jc w:val="left"/>
        <w:rPr>
          <w:rFonts w:hAnsi="ＭＳ 明朝"/>
          <w:color w:val="000000"/>
        </w:rPr>
      </w:pPr>
      <w:r w:rsidRPr="004F21D9">
        <w:rPr>
          <w:rFonts w:hAnsi="ＭＳ 明朝" w:hint="eastAsia"/>
          <w:color w:val="000000"/>
        </w:rPr>
        <w:t xml:space="preserve">　</w:t>
      </w:r>
      <w:r w:rsidRPr="00786D93">
        <w:rPr>
          <w:rFonts w:hAnsi="ＭＳ 明朝" w:hint="eastAsia"/>
          <w:color w:val="000000"/>
        </w:rPr>
        <w:t xml:space="preserve">　　　　　</w:t>
      </w:r>
      <w:r w:rsidR="00786D93">
        <w:rPr>
          <w:rFonts w:hAnsi="ＭＳ 明朝" w:hint="eastAsia"/>
          <w:color w:val="000000"/>
        </w:rPr>
        <w:t xml:space="preserve">　　　</w:t>
      </w:r>
      <w:r w:rsidRPr="00786D93">
        <w:rPr>
          <w:rFonts w:hAnsi="ＭＳ 明朝" w:hint="eastAsia"/>
          <w:color w:val="000000"/>
        </w:rPr>
        <w:t>円　（経費合計額の４分の３（千円未満切り捨て））</w:t>
      </w:r>
    </w:p>
    <w:p w14:paraId="5B69C209" w14:textId="62730373" w:rsidR="00786D93" w:rsidRPr="00FF67C7" w:rsidRDefault="0073720C" w:rsidP="00786D93">
      <w:pPr>
        <w:jc w:val="left"/>
        <w:rPr>
          <w:rFonts w:hAnsi="ＭＳ 明朝"/>
          <w:color w:val="000000"/>
        </w:rPr>
      </w:pPr>
      <w:r>
        <w:rPr>
          <w:rFonts w:hAnsi="ＭＳ 明朝" w:hint="eastAsia"/>
          <w:color w:val="000000"/>
        </w:rPr>
        <w:t xml:space="preserve">６　</w:t>
      </w:r>
      <w:r w:rsidR="00786D93" w:rsidRPr="00FF67C7">
        <w:rPr>
          <w:rFonts w:hAnsi="ＭＳ 明朝" w:hint="eastAsia"/>
          <w:color w:val="000000"/>
        </w:rPr>
        <w:t>担当者</w:t>
      </w:r>
    </w:p>
    <w:p w14:paraId="23903707" w14:textId="77777777" w:rsidR="00786D93" w:rsidRPr="00CC6CD0" w:rsidRDefault="00786D93" w:rsidP="00786D93">
      <w:pPr>
        <w:rPr>
          <w:rFonts w:hAnsi="ＭＳ 明朝"/>
          <w:color w:val="000000"/>
        </w:rPr>
      </w:pPr>
      <w:r w:rsidRPr="00CC6CD0">
        <w:rPr>
          <w:rFonts w:hAnsi="ＭＳ 明朝" w:hint="eastAsia"/>
          <w:color w:val="000000"/>
        </w:rPr>
        <w:t xml:space="preserve">　　</w:t>
      </w:r>
      <w:r w:rsidRPr="005C576B">
        <w:rPr>
          <w:rFonts w:hAnsi="ＭＳ 明朝" w:hint="eastAsia"/>
          <w:color w:val="000000"/>
          <w:spacing w:val="213"/>
          <w:kern w:val="0"/>
          <w:fitText w:val="906" w:id="-785143551"/>
        </w:rPr>
        <w:t>氏</w:t>
      </w:r>
      <w:r w:rsidRPr="005C576B">
        <w:rPr>
          <w:rFonts w:hAnsi="ＭＳ 明朝" w:hint="eastAsia"/>
          <w:color w:val="000000"/>
          <w:kern w:val="0"/>
          <w:fitText w:val="906" w:id="-785143551"/>
        </w:rPr>
        <w:t>名</w:t>
      </w:r>
      <w:r w:rsidRPr="00CC6CD0">
        <w:rPr>
          <w:rFonts w:hAnsi="ＭＳ 明朝" w:hint="eastAsia"/>
          <w:color w:val="000000"/>
        </w:rPr>
        <w:t xml:space="preserve">　　　　　　　　　　　　　　　　　　　</w:t>
      </w:r>
    </w:p>
    <w:p w14:paraId="6E9BC0F0" w14:textId="77777777" w:rsidR="00786D93" w:rsidRPr="00CC6CD0" w:rsidRDefault="00786D93" w:rsidP="00786D93">
      <w:pPr>
        <w:rPr>
          <w:rFonts w:hAnsi="ＭＳ 明朝"/>
          <w:color w:val="000000"/>
        </w:rPr>
      </w:pPr>
      <w:r w:rsidRPr="00CC6CD0">
        <w:rPr>
          <w:rFonts w:hAnsi="ＭＳ 明朝" w:hint="eastAsia"/>
          <w:color w:val="000000"/>
        </w:rPr>
        <w:t xml:space="preserve">　　連絡先　　　　　　　　　　　　　　　　　　　</w:t>
      </w:r>
    </w:p>
    <w:p w14:paraId="6845AD46" w14:textId="77777777" w:rsidR="00786D93" w:rsidRPr="00CC6CD0" w:rsidRDefault="00786D93" w:rsidP="00786D93">
      <w:pPr>
        <w:rPr>
          <w:rFonts w:hAnsi="ＭＳ 明朝"/>
          <w:color w:val="000000"/>
        </w:rPr>
      </w:pPr>
      <w:r w:rsidRPr="00CC6CD0">
        <w:rPr>
          <w:rFonts w:hAnsi="ＭＳ 明朝" w:hint="eastAsia"/>
          <w:color w:val="000000"/>
        </w:rPr>
        <w:t xml:space="preserve">　　E-mail　　　　　　　　　　　　　　　　　　　</w:t>
      </w:r>
    </w:p>
    <w:p w14:paraId="19E9568E" w14:textId="77777777" w:rsidR="00F741B5" w:rsidRPr="00786D93" w:rsidRDefault="00F741B5">
      <w:pPr>
        <w:jc w:val="left"/>
        <w:rPr>
          <w:rFonts w:hAnsi="ＭＳ 明朝"/>
          <w:color w:val="000000"/>
        </w:rPr>
      </w:pPr>
    </w:p>
    <w:sectPr w:rsidR="00F741B5" w:rsidRPr="00786D93" w:rsidSect="005C576B">
      <w:pgSz w:w="11906" w:h="16838" w:code="9"/>
      <w:pgMar w:top="1418" w:right="1418" w:bottom="1418"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EDA56" w14:textId="77777777" w:rsidR="00453D64" w:rsidRDefault="00453D64" w:rsidP="000613A4">
      <w:r>
        <w:separator/>
      </w:r>
    </w:p>
  </w:endnote>
  <w:endnote w:type="continuationSeparator" w:id="0">
    <w:p w14:paraId="25DA81B6" w14:textId="77777777" w:rsidR="00453D64" w:rsidRDefault="00453D64" w:rsidP="0006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53D5" w14:textId="77777777" w:rsidR="00453D64" w:rsidRDefault="00453D64" w:rsidP="000613A4">
      <w:r>
        <w:separator/>
      </w:r>
    </w:p>
  </w:footnote>
  <w:footnote w:type="continuationSeparator" w:id="0">
    <w:p w14:paraId="33A706C4" w14:textId="77777777" w:rsidR="00453D64" w:rsidRDefault="00453D64" w:rsidP="00061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03"/>
    <w:rsid w:val="00002D93"/>
    <w:rsid w:val="00005558"/>
    <w:rsid w:val="0002708F"/>
    <w:rsid w:val="000329BC"/>
    <w:rsid w:val="00033AC2"/>
    <w:rsid w:val="00044667"/>
    <w:rsid w:val="00044ACF"/>
    <w:rsid w:val="000479EB"/>
    <w:rsid w:val="000613A4"/>
    <w:rsid w:val="00063424"/>
    <w:rsid w:val="00073F3C"/>
    <w:rsid w:val="00087674"/>
    <w:rsid w:val="00092D8B"/>
    <w:rsid w:val="000B7FCB"/>
    <w:rsid w:val="000C7501"/>
    <w:rsid w:val="000D61FD"/>
    <w:rsid w:val="000F1287"/>
    <w:rsid w:val="000F4DED"/>
    <w:rsid w:val="000F6D02"/>
    <w:rsid w:val="0011785B"/>
    <w:rsid w:val="00131C5E"/>
    <w:rsid w:val="001358E0"/>
    <w:rsid w:val="001360D3"/>
    <w:rsid w:val="0013760D"/>
    <w:rsid w:val="0013799E"/>
    <w:rsid w:val="00145BB8"/>
    <w:rsid w:val="00151C75"/>
    <w:rsid w:val="00163787"/>
    <w:rsid w:val="001657E4"/>
    <w:rsid w:val="0017059A"/>
    <w:rsid w:val="001764D4"/>
    <w:rsid w:val="00177028"/>
    <w:rsid w:val="00177717"/>
    <w:rsid w:val="00186D8A"/>
    <w:rsid w:val="001A2143"/>
    <w:rsid w:val="001A258F"/>
    <w:rsid w:val="001A39CC"/>
    <w:rsid w:val="001A6B63"/>
    <w:rsid w:val="001A72D9"/>
    <w:rsid w:val="001B45C0"/>
    <w:rsid w:val="001C21C7"/>
    <w:rsid w:val="001D2203"/>
    <w:rsid w:val="001F0DEC"/>
    <w:rsid w:val="001F0F10"/>
    <w:rsid w:val="001F2393"/>
    <w:rsid w:val="00200AF4"/>
    <w:rsid w:val="00201584"/>
    <w:rsid w:val="00202FCC"/>
    <w:rsid w:val="00203336"/>
    <w:rsid w:val="00210BF7"/>
    <w:rsid w:val="00211916"/>
    <w:rsid w:val="00212C0E"/>
    <w:rsid w:val="00215693"/>
    <w:rsid w:val="00224CED"/>
    <w:rsid w:val="00230428"/>
    <w:rsid w:val="002355BB"/>
    <w:rsid w:val="00236CB5"/>
    <w:rsid w:val="0023760B"/>
    <w:rsid w:val="00242189"/>
    <w:rsid w:val="002466E3"/>
    <w:rsid w:val="002518B4"/>
    <w:rsid w:val="00262DCD"/>
    <w:rsid w:val="002639AC"/>
    <w:rsid w:val="00265BB9"/>
    <w:rsid w:val="00265D17"/>
    <w:rsid w:val="00265F68"/>
    <w:rsid w:val="00270F52"/>
    <w:rsid w:val="00286596"/>
    <w:rsid w:val="00294572"/>
    <w:rsid w:val="00295B64"/>
    <w:rsid w:val="002A076A"/>
    <w:rsid w:val="002A284D"/>
    <w:rsid w:val="002A4241"/>
    <w:rsid w:val="002D13E0"/>
    <w:rsid w:val="002D38EB"/>
    <w:rsid w:val="002F33DD"/>
    <w:rsid w:val="003045C1"/>
    <w:rsid w:val="0032494F"/>
    <w:rsid w:val="00324E51"/>
    <w:rsid w:val="00324E7B"/>
    <w:rsid w:val="00332B24"/>
    <w:rsid w:val="003353DD"/>
    <w:rsid w:val="003369CC"/>
    <w:rsid w:val="003536CF"/>
    <w:rsid w:val="003546F0"/>
    <w:rsid w:val="00355FD3"/>
    <w:rsid w:val="0036671B"/>
    <w:rsid w:val="00390692"/>
    <w:rsid w:val="00392D07"/>
    <w:rsid w:val="0039393A"/>
    <w:rsid w:val="00397580"/>
    <w:rsid w:val="003A5DBE"/>
    <w:rsid w:val="003B41DD"/>
    <w:rsid w:val="003B5BF3"/>
    <w:rsid w:val="003B6D64"/>
    <w:rsid w:val="003B786A"/>
    <w:rsid w:val="003D6838"/>
    <w:rsid w:val="003E1E65"/>
    <w:rsid w:val="003E5EC8"/>
    <w:rsid w:val="003E7771"/>
    <w:rsid w:val="003F2344"/>
    <w:rsid w:val="00401882"/>
    <w:rsid w:val="00403882"/>
    <w:rsid w:val="004040EF"/>
    <w:rsid w:val="00404DCD"/>
    <w:rsid w:val="004079CF"/>
    <w:rsid w:val="00411CC6"/>
    <w:rsid w:val="0042272C"/>
    <w:rsid w:val="004249C1"/>
    <w:rsid w:val="00426841"/>
    <w:rsid w:val="00446BCD"/>
    <w:rsid w:val="00453D64"/>
    <w:rsid w:val="00454B70"/>
    <w:rsid w:val="00471D2E"/>
    <w:rsid w:val="00474BD2"/>
    <w:rsid w:val="0047737A"/>
    <w:rsid w:val="00477E83"/>
    <w:rsid w:val="004829D4"/>
    <w:rsid w:val="004877C5"/>
    <w:rsid w:val="00490597"/>
    <w:rsid w:val="00492290"/>
    <w:rsid w:val="00493120"/>
    <w:rsid w:val="004939FD"/>
    <w:rsid w:val="004F21D9"/>
    <w:rsid w:val="004F2DE0"/>
    <w:rsid w:val="004F32C9"/>
    <w:rsid w:val="005017A2"/>
    <w:rsid w:val="00504910"/>
    <w:rsid w:val="00506304"/>
    <w:rsid w:val="00506559"/>
    <w:rsid w:val="00506BE7"/>
    <w:rsid w:val="0051486B"/>
    <w:rsid w:val="005159E6"/>
    <w:rsid w:val="00522F38"/>
    <w:rsid w:val="0052404A"/>
    <w:rsid w:val="00532A55"/>
    <w:rsid w:val="00537F2B"/>
    <w:rsid w:val="005430FC"/>
    <w:rsid w:val="005438F8"/>
    <w:rsid w:val="00543BAE"/>
    <w:rsid w:val="00545DD5"/>
    <w:rsid w:val="00550FFA"/>
    <w:rsid w:val="00556BBA"/>
    <w:rsid w:val="00560ABE"/>
    <w:rsid w:val="005625F7"/>
    <w:rsid w:val="00570D73"/>
    <w:rsid w:val="00572C5E"/>
    <w:rsid w:val="00575C58"/>
    <w:rsid w:val="005762FE"/>
    <w:rsid w:val="005774C4"/>
    <w:rsid w:val="005776D6"/>
    <w:rsid w:val="005810FC"/>
    <w:rsid w:val="00586C7A"/>
    <w:rsid w:val="00591EF7"/>
    <w:rsid w:val="005971A5"/>
    <w:rsid w:val="00597B1F"/>
    <w:rsid w:val="00597B23"/>
    <w:rsid w:val="005A20E4"/>
    <w:rsid w:val="005A32A0"/>
    <w:rsid w:val="005B1AF2"/>
    <w:rsid w:val="005B6305"/>
    <w:rsid w:val="005C142C"/>
    <w:rsid w:val="005C576B"/>
    <w:rsid w:val="005D212B"/>
    <w:rsid w:val="005E0BD0"/>
    <w:rsid w:val="005E28C1"/>
    <w:rsid w:val="005E3A06"/>
    <w:rsid w:val="005E7947"/>
    <w:rsid w:val="00612C93"/>
    <w:rsid w:val="00613AEE"/>
    <w:rsid w:val="00622308"/>
    <w:rsid w:val="00625266"/>
    <w:rsid w:val="00630058"/>
    <w:rsid w:val="00635145"/>
    <w:rsid w:val="00637312"/>
    <w:rsid w:val="00645894"/>
    <w:rsid w:val="00651BF6"/>
    <w:rsid w:val="00654175"/>
    <w:rsid w:val="00657111"/>
    <w:rsid w:val="00676513"/>
    <w:rsid w:val="006845D0"/>
    <w:rsid w:val="006A1DD8"/>
    <w:rsid w:val="006A7275"/>
    <w:rsid w:val="006B0ED3"/>
    <w:rsid w:val="006C4A1B"/>
    <w:rsid w:val="006C6208"/>
    <w:rsid w:val="006C7376"/>
    <w:rsid w:val="006D2887"/>
    <w:rsid w:val="006D70BD"/>
    <w:rsid w:val="006E1F06"/>
    <w:rsid w:val="006E49CF"/>
    <w:rsid w:val="006F1900"/>
    <w:rsid w:val="00701A98"/>
    <w:rsid w:val="00707688"/>
    <w:rsid w:val="007118D4"/>
    <w:rsid w:val="007210DD"/>
    <w:rsid w:val="00721E80"/>
    <w:rsid w:val="007227D0"/>
    <w:rsid w:val="00723C52"/>
    <w:rsid w:val="00724772"/>
    <w:rsid w:val="00727CD8"/>
    <w:rsid w:val="0073579D"/>
    <w:rsid w:val="0073720C"/>
    <w:rsid w:val="007473E2"/>
    <w:rsid w:val="00753631"/>
    <w:rsid w:val="00755B6A"/>
    <w:rsid w:val="007606D1"/>
    <w:rsid w:val="00774057"/>
    <w:rsid w:val="00774BE4"/>
    <w:rsid w:val="00783FCD"/>
    <w:rsid w:val="00786D93"/>
    <w:rsid w:val="00791DBC"/>
    <w:rsid w:val="00795C07"/>
    <w:rsid w:val="007A17A0"/>
    <w:rsid w:val="007A1C43"/>
    <w:rsid w:val="007B45F9"/>
    <w:rsid w:val="007C19DD"/>
    <w:rsid w:val="007C68F5"/>
    <w:rsid w:val="007D2546"/>
    <w:rsid w:val="007D65B4"/>
    <w:rsid w:val="007D6F2E"/>
    <w:rsid w:val="007E4BB6"/>
    <w:rsid w:val="007F4622"/>
    <w:rsid w:val="007F49F7"/>
    <w:rsid w:val="0080538C"/>
    <w:rsid w:val="008302CC"/>
    <w:rsid w:val="00833464"/>
    <w:rsid w:val="00835705"/>
    <w:rsid w:val="00836FB9"/>
    <w:rsid w:val="00837656"/>
    <w:rsid w:val="0084264B"/>
    <w:rsid w:val="00843DC1"/>
    <w:rsid w:val="0085359C"/>
    <w:rsid w:val="00854213"/>
    <w:rsid w:val="008640F3"/>
    <w:rsid w:val="008669F9"/>
    <w:rsid w:val="00875A80"/>
    <w:rsid w:val="00876E8A"/>
    <w:rsid w:val="008920FA"/>
    <w:rsid w:val="008A044E"/>
    <w:rsid w:val="008A5625"/>
    <w:rsid w:val="008B0DAF"/>
    <w:rsid w:val="008B1A46"/>
    <w:rsid w:val="008B7683"/>
    <w:rsid w:val="008C74D5"/>
    <w:rsid w:val="008D5B06"/>
    <w:rsid w:val="008D6D48"/>
    <w:rsid w:val="008E6DC4"/>
    <w:rsid w:val="00902816"/>
    <w:rsid w:val="009046DF"/>
    <w:rsid w:val="00921215"/>
    <w:rsid w:val="0093124D"/>
    <w:rsid w:val="00933E30"/>
    <w:rsid w:val="00942049"/>
    <w:rsid w:val="009430A3"/>
    <w:rsid w:val="00945417"/>
    <w:rsid w:val="00953095"/>
    <w:rsid w:val="0095497C"/>
    <w:rsid w:val="00956C85"/>
    <w:rsid w:val="009627F5"/>
    <w:rsid w:val="00962E81"/>
    <w:rsid w:val="009653E3"/>
    <w:rsid w:val="00976E3A"/>
    <w:rsid w:val="009820B3"/>
    <w:rsid w:val="009867AC"/>
    <w:rsid w:val="00992C73"/>
    <w:rsid w:val="009950D0"/>
    <w:rsid w:val="009A3004"/>
    <w:rsid w:val="009A3337"/>
    <w:rsid w:val="009A7B6D"/>
    <w:rsid w:val="009C53AB"/>
    <w:rsid w:val="009D18A8"/>
    <w:rsid w:val="009D4021"/>
    <w:rsid w:val="009F14A2"/>
    <w:rsid w:val="009F20D5"/>
    <w:rsid w:val="009F2CBB"/>
    <w:rsid w:val="009F2D59"/>
    <w:rsid w:val="00A01458"/>
    <w:rsid w:val="00A177FE"/>
    <w:rsid w:val="00A203C0"/>
    <w:rsid w:val="00A231AE"/>
    <w:rsid w:val="00A27F9C"/>
    <w:rsid w:val="00A31A84"/>
    <w:rsid w:val="00A34886"/>
    <w:rsid w:val="00A36211"/>
    <w:rsid w:val="00A44504"/>
    <w:rsid w:val="00A45423"/>
    <w:rsid w:val="00A51837"/>
    <w:rsid w:val="00A54063"/>
    <w:rsid w:val="00A54CB2"/>
    <w:rsid w:val="00A642CD"/>
    <w:rsid w:val="00A66610"/>
    <w:rsid w:val="00A73049"/>
    <w:rsid w:val="00A80CDA"/>
    <w:rsid w:val="00A87151"/>
    <w:rsid w:val="00A9008E"/>
    <w:rsid w:val="00AA1379"/>
    <w:rsid w:val="00AC285D"/>
    <w:rsid w:val="00AC5B26"/>
    <w:rsid w:val="00AC6390"/>
    <w:rsid w:val="00AE5803"/>
    <w:rsid w:val="00AF06A7"/>
    <w:rsid w:val="00AF1356"/>
    <w:rsid w:val="00AF20A9"/>
    <w:rsid w:val="00AF226E"/>
    <w:rsid w:val="00AF64E7"/>
    <w:rsid w:val="00AF6771"/>
    <w:rsid w:val="00AF6CC8"/>
    <w:rsid w:val="00B000E9"/>
    <w:rsid w:val="00B02DB1"/>
    <w:rsid w:val="00B05D65"/>
    <w:rsid w:val="00B06095"/>
    <w:rsid w:val="00B111DC"/>
    <w:rsid w:val="00B12435"/>
    <w:rsid w:val="00B1390B"/>
    <w:rsid w:val="00B15C7A"/>
    <w:rsid w:val="00B26437"/>
    <w:rsid w:val="00B307CD"/>
    <w:rsid w:val="00B3226A"/>
    <w:rsid w:val="00B339A4"/>
    <w:rsid w:val="00B33DDE"/>
    <w:rsid w:val="00B367FB"/>
    <w:rsid w:val="00B376A8"/>
    <w:rsid w:val="00B41585"/>
    <w:rsid w:val="00B46A3C"/>
    <w:rsid w:val="00B50C88"/>
    <w:rsid w:val="00B54EFA"/>
    <w:rsid w:val="00B66656"/>
    <w:rsid w:val="00B66AEB"/>
    <w:rsid w:val="00B7189A"/>
    <w:rsid w:val="00B72341"/>
    <w:rsid w:val="00B84DEC"/>
    <w:rsid w:val="00B91180"/>
    <w:rsid w:val="00B95E28"/>
    <w:rsid w:val="00BA1E02"/>
    <w:rsid w:val="00BA511E"/>
    <w:rsid w:val="00BA559D"/>
    <w:rsid w:val="00BA6CE2"/>
    <w:rsid w:val="00BC5AB2"/>
    <w:rsid w:val="00BD2BFD"/>
    <w:rsid w:val="00BD3970"/>
    <w:rsid w:val="00BE13CA"/>
    <w:rsid w:val="00BE76A2"/>
    <w:rsid w:val="00BF178B"/>
    <w:rsid w:val="00BF6F54"/>
    <w:rsid w:val="00C020E2"/>
    <w:rsid w:val="00C15196"/>
    <w:rsid w:val="00C2116D"/>
    <w:rsid w:val="00C23DF8"/>
    <w:rsid w:val="00C249A6"/>
    <w:rsid w:val="00C2578C"/>
    <w:rsid w:val="00C2615E"/>
    <w:rsid w:val="00C40E9B"/>
    <w:rsid w:val="00C42A9E"/>
    <w:rsid w:val="00C4377E"/>
    <w:rsid w:val="00C530C4"/>
    <w:rsid w:val="00C535DA"/>
    <w:rsid w:val="00C613D9"/>
    <w:rsid w:val="00C67374"/>
    <w:rsid w:val="00C70E65"/>
    <w:rsid w:val="00C909C1"/>
    <w:rsid w:val="00C91EDD"/>
    <w:rsid w:val="00C950A8"/>
    <w:rsid w:val="00C96F62"/>
    <w:rsid w:val="00C97309"/>
    <w:rsid w:val="00CA3D70"/>
    <w:rsid w:val="00CA618E"/>
    <w:rsid w:val="00CA7F9A"/>
    <w:rsid w:val="00CB1252"/>
    <w:rsid w:val="00CC387C"/>
    <w:rsid w:val="00CC6CD0"/>
    <w:rsid w:val="00CD1516"/>
    <w:rsid w:val="00CE067F"/>
    <w:rsid w:val="00CE0F36"/>
    <w:rsid w:val="00CE531B"/>
    <w:rsid w:val="00CF2CC8"/>
    <w:rsid w:val="00CF6394"/>
    <w:rsid w:val="00D01A27"/>
    <w:rsid w:val="00D22BCE"/>
    <w:rsid w:val="00D2422F"/>
    <w:rsid w:val="00D37AFC"/>
    <w:rsid w:val="00D45B04"/>
    <w:rsid w:val="00D531B6"/>
    <w:rsid w:val="00D7132E"/>
    <w:rsid w:val="00D71922"/>
    <w:rsid w:val="00D813AF"/>
    <w:rsid w:val="00D86588"/>
    <w:rsid w:val="00D901D4"/>
    <w:rsid w:val="00D90841"/>
    <w:rsid w:val="00D92DE4"/>
    <w:rsid w:val="00D96A30"/>
    <w:rsid w:val="00DA190B"/>
    <w:rsid w:val="00DA1C43"/>
    <w:rsid w:val="00DA2F8B"/>
    <w:rsid w:val="00DA5887"/>
    <w:rsid w:val="00DA719C"/>
    <w:rsid w:val="00DB6413"/>
    <w:rsid w:val="00DC623B"/>
    <w:rsid w:val="00DC7586"/>
    <w:rsid w:val="00DD3E54"/>
    <w:rsid w:val="00DE5F2C"/>
    <w:rsid w:val="00DE72F2"/>
    <w:rsid w:val="00E02F98"/>
    <w:rsid w:val="00E045ED"/>
    <w:rsid w:val="00E07D15"/>
    <w:rsid w:val="00E1505C"/>
    <w:rsid w:val="00E23445"/>
    <w:rsid w:val="00E51D95"/>
    <w:rsid w:val="00E55025"/>
    <w:rsid w:val="00E63695"/>
    <w:rsid w:val="00E65775"/>
    <w:rsid w:val="00E71F86"/>
    <w:rsid w:val="00E75723"/>
    <w:rsid w:val="00E76491"/>
    <w:rsid w:val="00E8053C"/>
    <w:rsid w:val="00E91CCD"/>
    <w:rsid w:val="00E92589"/>
    <w:rsid w:val="00E9481B"/>
    <w:rsid w:val="00EA2D69"/>
    <w:rsid w:val="00ED380E"/>
    <w:rsid w:val="00ED6353"/>
    <w:rsid w:val="00EF04B0"/>
    <w:rsid w:val="00EF2E94"/>
    <w:rsid w:val="00F02435"/>
    <w:rsid w:val="00F20117"/>
    <w:rsid w:val="00F22574"/>
    <w:rsid w:val="00F2792A"/>
    <w:rsid w:val="00F3138E"/>
    <w:rsid w:val="00F45402"/>
    <w:rsid w:val="00F45724"/>
    <w:rsid w:val="00F54A8B"/>
    <w:rsid w:val="00F60861"/>
    <w:rsid w:val="00F62780"/>
    <w:rsid w:val="00F637FE"/>
    <w:rsid w:val="00F6634D"/>
    <w:rsid w:val="00F71C49"/>
    <w:rsid w:val="00F7288D"/>
    <w:rsid w:val="00F72C15"/>
    <w:rsid w:val="00F7334C"/>
    <w:rsid w:val="00F741B5"/>
    <w:rsid w:val="00F859B5"/>
    <w:rsid w:val="00F90DFB"/>
    <w:rsid w:val="00F9652F"/>
    <w:rsid w:val="00FA2F82"/>
    <w:rsid w:val="00FA30B9"/>
    <w:rsid w:val="00FA312A"/>
    <w:rsid w:val="00FA5B9A"/>
    <w:rsid w:val="00FB0372"/>
    <w:rsid w:val="00FB0B2C"/>
    <w:rsid w:val="00FB5318"/>
    <w:rsid w:val="00FC433A"/>
    <w:rsid w:val="00FC63FE"/>
    <w:rsid w:val="00FE1332"/>
    <w:rsid w:val="00FE6F9C"/>
    <w:rsid w:val="00FE79A3"/>
    <w:rsid w:val="00FF1374"/>
    <w:rsid w:val="00FF1A12"/>
    <w:rsid w:val="00FF6658"/>
    <w:rsid w:val="00FF67C7"/>
    <w:rsid w:val="02665D64"/>
    <w:rsid w:val="13B1322E"/>
    <w:rsid w:val="187A3082"/>
    <w:rsid w:val="18940B35"/>
    <w:rsid w:val="1E1271EE"/>
    <w:rsid w:val="25027006"/>
    <w:rsid w:val="2EF57599"/>
    <w:rsid w:val="32F64B6E"/>
    <w:rsid w:val="334A0936"/>
    <w:rsid w:val="3C054025"/>
    <w:rsid w:val="3C235015"/>
    <w:rsid w:val="3C4E544D"/>
    <w:rsid w:val="3C7E4CFB"/>
    <w:rsid w:val="406F2AAE"/>
    <w:rsid w:val="43893D4B"/>
    <w:rsid w:val="46406580"/>
    <w:rsid w:val="4956325F"/>
    <w:rsid w:val="4D594452"/>
    <w:rsid w:val="53EC319B"/>
    <w:rsid w:val="58DF1D35"/>
    <w:rsid w:val="63DA56E9"/>
    <w:rsid w:val="6640116E"/>
    <w:rsid w:val="6B323E89"/>
    <w:rsid w:val="75206ED4"/>
    <w:rsid w:val="79763FA5"/>
    <w:rsid w:val="7D09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B374E68"/>
  <w15:chartTrackingRefBased/>
  <w15:docId w15:val="{5A4ECEFD-507A-4F67-BED2-7C21143B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0"/>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iPriority="0"/>
    <w:lsdException w:name="Body Text Indent 3" w:semiHidden="1"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4"/>
      <w:szCs w:val="24"/>
    </w:rPr>
  </w:style>
  <w:style w:type="character" w:customStyle="1" w:styleId="a5">
    <w:name w:val="吹き出し (文字)"/>
    <w:link w:val="a6"/>
    <w:uiPriority w:val="99"/>
    <w:semiHidden/>
    <w:rPr>
      <w:rFonts w:ascii="Arial" w:eastAsia="ＭＳ ゴシック" w:hAnsi="Arial" w:cs="Times New Roman"/>
      <w:kern w:val="2"/>
      <w:sz w:val="18"/>
      <w:szCs w:val="18"/>
    </w:rPr>
  </w:style>
  <w:style w:type="character" w:customStyle="1" w:styleId="a7">
    <w:name w:val="記 (文字)"/>
    <w:link w:val="a8"/>
    <w:uiPriority w:val="99"/>
    <w:rPr>
      <w:rFonts w:ascii="ＭＳ 明朝"/>
      <w:color w:val="000000"/>
      <w:kern w:val="2"/>
      <w:sz w:val="24"/>
      <w:szCs w:val="24"/>
    </w:rPr>
  </w:style>
  <w:style w:type="character" w:customStyle="1" w:styleId="a9">
    <w:name w:val="結語 (文字)"/>
    <w:link w:val="aa"/>
    <w:rPr>
      <w:kern w:val="2"/>
      <w:sz w:val="24"/>
      <w:szCs w:val="24"/>
    </w:rPr>
  </w:style>
  <w:style w:type="paragraph" w:styleId="2">
    <w:name w:val="Body Text Indent 2"/>
    <w:basedOn w:val="a"/>
    <w:semiHidden/>
    <w:pPr>
      <w:ind w:left="268" w:hangingChars="108" w:hanging="268"/>
    </w:pPr>
  </w:style>
  <w:style w:type="paragraph" w:styleId="a4">
    <w:name w:val="header"/>
    <w:basedOn w:val="a"/>
    <w:link w:val="a3"/>
    <w:uiPriority w:val="99"/>
    <w:pPr>
      <w:tabs>
        <w:tab w:val="center" w:pos="4252"/>
        <w:tab w:val="right" w:pos="8504"/>
      </w:tabs>
      <w:snapToGrid w:val="0"/>
    </w:pPr>
  </w:style>
  <w:style w:type="paragraph" w:styleId="a8">
    <w:name w:val="Note Heading"/>
    <w:basedOn w:val="a"/>
    <w:next w:val="a"/>
    <w:link w:val="a7"/>
    <w:uiPriority w:val="99"/>
    <w:unhideWhenUsed/>
    <w:pPr>
      <w:jc w:val="center"/>
    </w:pPr>
    <w:rPr>
      <w:color w:val="000000"/>
    </w:rPr>
  </w:style>
  <w:style w:type="paragraph" w:styleId="3">
    <w:name w:val="Body Text Indent 3"/>
    <w:basedOn w:val="a"/>
    <w:semiHidden/>
    <w:pPr>
      <w:ind w:firstLineChars="100" w:firstLine="248"/>
    </w:pPr>
  </w:style>
  <w:style w:type="paragraph" w:styleId="ab">
    <w:name w:val="footer"/>
    <w:basedOn w:val="a"/>
    <w:semiHidden/>
    <w:pPr>
      <w:tabs>
        <w:tab w:val="center" w:pos="4252"/>
        <w:tab w:val="right" w:pos="8504"/>
      </w:tabs>
      <w:snapToGrid w:val="0"/>
    </w:pPr>
  </w:style>
  <w:style w:type="paragraph" w:styleId="a6">
    <w:name w:val="Balloon Text"/>
    <w:basedOn w:val="a"/>
    <w:link w:val="a5"/>
    <w:uiPriority w:val="99"/>
    <w:unhideWhenUsed/>
    <w:rPr>
      <w:rFonts w:ascii="Arial" w:eastAsia="ＭＳ ゴシック" w:hAnsi="Arial"/>
      <w:sz w:val="18"/>
      <w:szCs w:val="18"/>
    </w:rPr>
  </w:style>
  <w:style w:type="paragraph" w:styleId="ac">
    <w:name w:val="Body Text Indent"/>
    <w:basedOn w:val="a"/>
    <w:semiHidden/>
    <w:pPr>
      <w:ind w:left="252" w:hangingChars="100" w:hanging="252"/>
    </w:pPr>
  </w:style>
  <w:style w:type="paragraph" w:styleId="aa">
    <w:name w:val="Closing"/>
    <w:basedOn w:val="a"/>
    <w:link w:val="a9"/>
    <w:pPr>
      <w:jc w:val="right"/>
    </w:pPr>
    <w:rPr>
      <w:rFonts w:ascii="Century"/>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46D7-2D51-4796-9C8B-20062D84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175</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議案第４号</vt:lpstr>
    </vt:vector>
  </TitlesOfParts>
  <Manager/>
  <Company>KASHIWA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議案第４号</dc:title>
  <dc:subject/>
  <dc:creator>bousaianzen17</dc:creator>
  <cp:keywords/>
  <dc:description/>
  <cp:lastModifiedBy>防災安全課１８</cp:lastModifiedBy>
  <cp:revision>4</cp:revision>
  <cp:lastPrinted>2025-01-06T06:12:00Z</cp:lastPrinted>
  <dcterms:created xsi:type="dcterms:W3CDTF">2025-01-31T06:32:00Z</dcterms:created>
  <dcterms:modified xsi:type="dcterms:W3CDTF">2025-02-04T06:58:00Z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