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C297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25AF83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A8792" id="Rectangle 4" o:spid="_x0000_s1026" style="position:absolute;left:0;text-align:left;margin-left:-20.15pt;margin-top:-.15pt;width:524.5pt;height:728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2473692A" w:rsidR="009357D6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A9648D2" w14:textId="4A1B15DB" w:rsidR="00A65FB2" w:rsidRPr="00037D89" w:rsidRDefault="00A65FB2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65FB2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□上記１の期間において、上記２の実務に１か月に合計</w:t>
            </w:r>
            <w:r w:rsidRPr="00A65FB2">
              <w:rPr>
                <w:rFonts w:asciiTheme="minorEastAsia" w:eastAsiaTheme="minorEastAsia" w:hAnsiTheme="minor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484908E4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A65FB2" w:rsidRPr="00A65FB2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455734A1" w:rsidR="009357D6" w:rsidRPr="00D62E69" w:rsidRDefault="00723775" w:rsidP="006F5A9B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2736081">
    <w:abstractNumId w:val="0"/>
  </w:num>
  <w:num w:numId="2" w16cid:durableId="730078633">
    <w:abstractNumId w:val="1"/>
  </w:num>
  <w:num w:numId="3" w16cid:durableId="922645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16EC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6F5A9B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65FB2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070F-A745-4033-856B-716D96DC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2023-05-12T02:56:00Z</dcterms:modified>
</cp:coreProperties>
</file>