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4E21081D" w:rsidR="0048620A" w:rsidRDefault="00903021" w:rsidP="00ED412F">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ascii="ＭＳ 明朝" w:hAnsi="ＭＳ 明朝" w:cs="ＭＳ 明朝" w:hint="eastAsia"/>
                <w:color w:val="000000"/>
                <w:kern w:val="0"/>
                <w:szCs w:val="21"/>
              </w:rPr>
              <w:t>柏市長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14:paraId="64411D4C" w14:textId="77777777" w:rsidR="00903021" w:rsidRDefault="00903021"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bookmarkStart w:id="7" w:name="_GoBack"/>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03021"/>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2021-04-14T03:23:00Z</dcterms:modified>
</cp:coreProperties>
</file>