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hAnsi="ＭＳ 明朝"/>
                <w:color w:val="000000"/>
                <w:szCs w:val="21"/>
              </w:rPr>
            </w:pPr>
          </w:p>
          <w:p w:rsidR="001171D8" w:rsidRDefault="001171D8" w:rsidP="001171D8">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ＭＳ 明朝" w:cs="ＭＳ 明朝" w:hint="eastAsia"/>
                <w:color w:val="000000"/>
                <w:kern w:val="0"/>
                <w:szCs w:val="21"/>
              </w:rPr>
              <w:t>柏市長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1171D8" w:rsidRDefault="001171D8"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171D8"/>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C199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2021-04-14T03:47:00Z</dcterms:modified>
</cp:coreProperties>
</file>